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E7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 образования детей</w:t>
      </w: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«Шумиловская детская школа искусств»</w:t>
      </w: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816F89" w:rsidP="00816F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F89" w:rsidRDefault="00DB6B50" w:rsidP="00816F8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ПРИНЦИП</w:t>
      </w:r>
      <w:r w:rsidR="00816F89">
        <w:rPr>
          <w:rFonts w:ascii="Times New Roman" w:hAnsi="Times New Roman" w:cs="Times New Roman"/>
          <w:b/>
          <w:sz w:val="44"/>
          <w:szCs w:val="44"/>
        </w:rPr>
        <w:t xml:space="preserve">   ИНТЕРЕСА</w:t>
      </w:r>
    </w:p>
    <w:p w:rsidR="00816F89" w:rsidRPr="0081132A" w:rsidRDefault="00816F89" w:rsidP="00816F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132A">
        <w:rPr>
          <w:rFonts w:ascii="Times New Roman" w:hAnsi="Times New Roman" w:cs="Times New Roman"/>
          <w:b/>
          <w:sz w:val="40"/>
          <w:szCs w:val="40"/>
        </w:rPr>
        <w:t>И   ПРАКТИКА  ЕГО ИСПОЛЬЗОВАНИЯ</w:t>
      </w:r>
    </w:p>
    <w:p w:rsidR="00816F89" w:rsidRPr="0081132A" w:rsidRDefault="00816F89" w:rsidP="00816F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132A">
        <w:rPr>
          <w:rFonts w:ascii="Times New Roman" w:hAnsi="Times New Roman" w:cs="Times New Roman"/>
          <w:b/>
          <w:sz w:val="40"/>
          <w:szCs w:val="40"/>
        </w:rPr>
        <w:t>В   РАБОТЕ   С  ДЕТЬМИ</w:t>
      </w:r>
    </w:p>
    <w:p w:rsidR="0079083E" w:rsidRDefault="0079083E" w:rsidP="00816F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3E" w:rsidRDefault="00DB6B50" w:rsidP="00816F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МЕТОДИЧЕСКОЕ  ПОСОБИЕ</w:t>
      </w:r>
    </w:p>
    <w:p w:rsidR="0079083E" w:rsidRDefault="0079083E" w:rsidP="00816F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преподавателя  хореографического  отделения</w:t>
      </w:r>
    </w:p>
    <w:p w:rsidR="0079083E" w:rsidRDefault="0079083E" w:rsidP="00816F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Р. Р. ШЕВЧЕНКО</w:t>
      </w:r>
    </w:p>
    <w:p w:rsidR="0079083E" w:rsidRDefault="0079083E" w:rsidP="00816F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83E" w:rsidRDefault="0079083E" w:rsidP="00816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83E" w:rsidRDefault="0079083E" w:rsidP="00EC20EA">
      <w:pPr>
        <w:rPr>
          <w:rFonts w:ascii="Times New Roman" w:hAnsi="Times New Roman" w:cs="Times New Roman"/>
          <w:sz w:val="24"/>
          <w:szCs w:val="24"/>
        </w:rPr>
      </w:pPr>
    </w:p>
    <w:p w:rsidR="00EC20EA" w:rsidRDefault="00EC20EA" w:rsidP="00EC20EA">
      <w:pPr>
        <w:rPr>
          <w:rFonts w:ascii="Times New Roman" w:hAnsi="Times New Roman" w:cs="Times New Roman"/>
          <w:sz w:val="24"/>
          <w:szCs w:val="24"/>
        </w:rPr>
      </w:pPr>
    </w:p>
    <w:p w:rsidR="0079083E" w:rsidRDefault="0079083E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083E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 ВВЕДЕНИЕ.</w:t>
      </w:r>
    </w:p>
    <w:p w:rsidR="0079083E" w:rsidRDefault="0079083E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ПРИНЦИП  ИНТЕРЕСА  И  ПРАКТИКА  ЕГО  ИСПОЛЬЗОВАНИЯ  В  РАБОТЕ  С  ДЕТЬМИ.</w:t>
      </w:r>
    </w:p>
    <w:p w:rsidR="0079083E" w:rsidRDefault="0079083E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Понятие, сущность и значение интереса.</w:t>
      </w:r>
    </w:p>
    <w:p w:rsidR="0079083E" w:rsidRDefault="0079083E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Использование принципа интереса в работе хореографического класса.</w:t>
      </w:r>
    </w:p>
    <w:p w:rsidR="0079083E" w:rsidRDefault="0079083E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ЗАКЛЮЧЕНИЕ.</w:t>
      </w:r>
    </w:p>
    <w:p w:rsidR="0079083E" w:rsidRDefault="0079083E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СПИСОК  ЛИТЕРАТУРЫ.</w:t>
      </w:r>
    </w:p>
    <w:p w:rsidR="0079083E" w:rsidRDefault="0079083E" w:rsidP="0079083E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9083E" w:rsidRPr="00CD077F" w:rsidRDefault="0079083E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688" w:rsidRDefault="0079083E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077F">
        <w:rPr>
          <w:rFonts w:ascii="Times New Roman" w:hAnsi="Times New Roman" w:cs="Times New Roman"/>
          <w:sz w:val="24"/>
          <w:szCs w:val="24"/>
        </w:rPr>
        <w:tab/>
      </w:r>
      <w:r w:rsidR="00CD077F" w:rsidRPr="00CD077F">
        <w:rPr>
          <w:rFonts w:ascii="Times New Roman" w:hAnsi="Times New Roman" w:cs="Times New Roman"/>
          <w:sz w:val="24"/>
          <w:szCs w:val="24"/>
        </w:rPr>
        <w:t>Интерес</w:t>
      </w:r>
      <w:r w:rsidR="00CD0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77F">
        <w:rPr>
          <w:rFonts w:ascii="Times New Roman" w:hAnsi="Times New Roman" w:cs="Times New Roman"/>
          <w:sz w:val="24"/>
          <w:szCs w:val="24"/>
        </w:rPr>
        <w:t xml:space="preserve">(в переводе с латинского языка – имею </w:t>
      </w:r>
      <w:proofErr w:type="gramStart"/>
      <w:r w:rsidR="00CD077F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CD077F">
        <w:rPr>
          <w:rFonts w:ascii="Times New Roman" w:hAnsi="Times New Roman" w:cs="Times New Roman"/>
          <w:sz w:val="24"/>
          <w:szCs w:val="24"/>
        </w:rPr>
        <w:t xml:space="preserve">) – активная познавательная направленность человека на тот или иной предмет или явление действительности, связанное с положительным эмоционально-окрашенным отношением к познанию объекта или к овладению той или иной деятельностью. </w:t>
      </w:r>
      <w:r w:rsidR="00CD077F" w:rsidRPr="00CD077F">
        <w:rPr>
          <w:rFonts w:ascii="Times New Roman" w:hAnsi="Times New Roman" w:cs="Times New Roman"/>
          <w:sz w:val="24"/>
          <w:szCs w:val="24"/>
        </w:rPr>
        <w:t>Интерес</w:t>
      </w:r>
      <w:r w:rsidR="00CD077F">
        <w:rPr>
          <w:rFonts w:ascii="Times New Roman" w:hAnsi="Times New Roman" w:cs="Times New Roman"/>
          <w:sz w:val="24"/>
          <w:szCs w:val="24"/>
        </w:rPr>
        <w:t xml:space="preserve"> носит избирательный характер и влечёт за собой тенденцию обращать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77F">
        <w:rPr>
          <w:rFonts w:ascii="Times New Roman" w:hAnsi="Times New Roman" w:cs="Times New Roman"/>
          <w:sz w:val="24"/>
          <w:szCs w:val="24"/>
        </w:rPr>
        <w:t xml:space="preserve">на объекты определенного рода, на их познание или на выполнение определенной деятельности. </w:t>
      </w:r>
      <w:proofErr w:type="gramStart"/>
      <w:r w:rsidR="00CD077F">
        <w:rPr>
          <w:rFonts w:ascii="Times New Roman" w:hAnsi="Times New Roman" w:cs="Times New Roman"/>
          <w:sz w:val="24"/>
          <w:szCs w:val="24"/>
        </w:rPr>
        <w:t>Интерес имеет важнейшее значение в осуществлении любой деятельности человека: является одним из наиболее существенных стимулов приобретения знаний, расширения кругозора; повышает познавательную активность человека; вызывает стремление работать в определенной области; служит одним из важнейших условий подлинно творческого отношения к работе.</w:t>
      </w:r>
      <w:proofErr w:type="gramEnd"/>
      <w:r w:rsidR="00CD077F">
        <w:rPr>
          <w:rFonts w:ascii="Times New Roman" w:hAnsi="Times New Roman" w:cs="Times New Roman"/>
          <w:sz w:val="24"/>
          <w:szCs w:val="24"/>
        </w:rPr>
        <w:t xml:space="preserve"> Велика роль интереса в учебной деятельности, в успешном овладении изучаемым предметом. При наличии интереса знания усваиваются основательно, прочно; при отсутствии интереса учебный материал усваивается с трудом</w:t>
      </w:r>
      <w:r w:rsidR="00C25688">
        <w:rPr>
          <w:rFonts w:ascii="Times New Roman" w:hAnsi="Times New Roman" w:cs="Times New Roman"/>
          <w:sz w:val="24"/>
          <w:szCs w:val="24"/>
        </w:rPr>
        <w:t>, часто формально, не находит применения в жизни, легко и скоро забывается.</w:t>
      </w:r>
    </w:p>
    <w:p w:rsidR="00C25688" w:rsidRDefault="00C25688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основе интереса лежат потребности человека, в свою очередь, определяющиеся общественно-историческими и индивидуальными условиями его жизни.</w:t>
      </w:r>
    </w:p>
    <w:p w:rsidR="0079083E" w:rsidRDefault="00C25688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Интерес может характеризовать со стороны их содержания, широты, устойчивости, силы и действенности. Содержание интереса – это те объекты, на которые он направлен (интерес к спорту, интерес к хореографии…). По содержанию интересы оцениваются с точки зрения их общественной значимости: как высокие, благородные, направленные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высокоценное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общества; или как мелкие, обывательские, связанные с удовлетворением только личных потребностей.</w:t>
      </w:r>
      <w:r w:rsidR="009F3042">
        <w:rPr>
          <w:rFonts w:ascii="Times New Roman" w:hAnsi="Times New Roman" w:cs="Times New Roman"/>
          <w:sz w:val="24"/>
          <w:szCs w:val="24"/>
        </w:rPr>
        <w:t xml:space="preserve"> Всестороннее развитие личности предлагает большую широту и разносторонность интересов, направленность на различные объекты, при наличии основного, «стержневого» интереса. Вместе с тем отрицательно оценивается и разбросанность интересов, когда человек интересуется поверхностно всем, а, по сути дела, ничем по-настоящему. Устойчивые интересы играют существенную роль в жизни и деятельности человека и являются относительно закрепленными особенностями его личности. Неустойчивые интересы носят характер сравнительно кратковременного явления, быстро возникающего и быстро угасающего. Человеку с неустойчивыми интересами свойственна частая смена интересов _ он легко увлекается и быстро охладевает. Настойчивость человека в познании определенной области, преодоление трудностей под влиянием интереса говорят о различной силе интереса. Близко к понятию силы интереса стоит понятие о действенности интереса. </w:t>
      </w:r>
      <w:proofErr w:type="gramStart"/>
      <w:r w:rsidR="009F3042">
        <w:rPr>
          <w:rFonts w:ascii="Times New Roman" w:hAnsi="Times New Roman" w:cs="Times New Roman"/>
          <w:sz w:val="24"/>
          <w:szCs w:val="24"/>
        </w:rPr>
        <w:t>Действенными, в отличие от пассивных, называются интересы, оказывающие глубокое влияние на жизнь и деятельность человека, побуждающие его к систематическим и целеустремленным действиям в определенном направлении, активным и инициативным</w:t>
      </w:r>
      <w:r w:rsidR="00EC20EA">
        <w:rPr>
          <w:rFonts w:ascii="Times New Roman" w:hAnsi="Times New Roman" w:cs="Times New Roman"/>
          <w:sz w:val="24"/>
          <w:szCs w:val="24"/>
        </w:rPr>
        <w:t xml:space="preserve"> поискам источников удовлетворения интереса.</w:t>
      </w:r>
      <w:proofErr w:type="gramEnd"/>
      <w:r w:rsidR="00EC20EA">
        <w:rPr>
          <w:rFonts w:ascii="Times New Roman" w:hAnsi="Times New Roman" w:cs="Times New Roman"/>
          <w:sz w:val="24"/>
          <w:szCs w:val="24"/>
        </w:rPr>
        <w:t xml:space="preserve"> Различают также прямые </w:t>
      </w:r>
      <w:r w:rsidR="00EC20EA">
        <w:rPr>
          <w:rFonts w:ascii="Times New Roman" w:hAnsi="Times New Roman" w:cs="Times New Roman"/>
          <w:sz w:val="24"/>
          <w:szCs w:val="24"/>
        </w:rPr>
        <w:lastRenderedPageBreak/>
        <w:t>(непосредственные) интересы и косвенные (опосредованные).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0EA">
        <w:rPr>
          <w:rFonts w:ascii="Times New Roman" w:hAnsi="Times New Roman" w:cs="Times New Roman"/>
          <w:sz w:val="24"/>
          <w:szCs w:val="24"/>
        </w:rPr>
        <w:t xml:space="preserve">Первые вызываются самим содержанием знаний или деятельности, на которые они направлены; </w:t>
      </w:r>
      <w:proofErr w:type="gramStart"/>
      <w:r w:rsidR="00EC20EA">
        <w:rPr>
          <w:rFonts w:ascii="Times New Roman" w:hAnsi="Times New Roman" w:cs="Times New Roman"/>
          <w:sz w:val="24"/>
          <w:szCs w:val="24"/>
        </w:rPr>
        <w:t>косвенные интересы вызываются не содержанием объекта, к которому проявляется интерес, а тем значением, который этот объект имеет для познания другого объекта, непосредственно интересующего человека, ил для выполнения какой-либо другой, интересующей человека деятельности (интерес учащегося к музыке, возникающий, например, лишь в силу того, что она нужна для занятий хореографией, которой ученик увлечен).</w:t>
      </w:r>
      <w:proofErr w:type="gramEnd"/>
    </w:p>
    <w:p w:rsidR="00EC20EA" w:rsidRDefault="00EC20EA" w:rsidP="00790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интересов и пути их воспитания, содержание и характер интересов в процессе развития человека существенно изменяются. Интересы развиваются в процессе игровой, учебной, трудовой, общественной деятельности человека и зависят от условий</w:t>
      </w:r>
      <w:r w:rsidR="0091087A">
        <w:rPr>
          <w:rFonts w:ascii="Times New Roman" w:hAnsi="Times New Roman" w:cs="Times New Roman"/>
          <w:sz w:val="24"/>
          <w:szCs w:val="24"/>
        </w:rPr>
        <w:t xml:space="preserve"> его жизни, обучения и воспитания. Поверхностные, случайные и не</w:t>
      </w:r>
      <w:r w:rsidR="00DB6B50">
        <w:rPr>
          <w:rFonts w:ascii="Times New Roman" w:hAnsi="Times New Roman" w:cs="Times New Roman"/>
          <w:sz w:val="24"/>
          <w:szCs w:val="24"/>
        </w:rPr>
        <w:t>у</w:t>
      </w:r>
      <w:r w:rsidR="0091087A">
        <w:rPr>
          <w:rFonts w:ascii="Times New Roman" w:hAnsi="Times New Roman" w:cs="Times New Roman"/>
          <w:sz w:val="24"/>
          <w:szCs w:val="24"/>
        </w:rPr>
        <w:t>стойчивые интересы, вызываемые чисто внешней занимательностью объектом, в процессе развития постепенно уступают место более глубоким, устойчивым и действенным интересам, вызываемым важными и существенным особенностями объектов. Первые элементарные проявления интереса наблюдаются у детей очень рано: тогда, когда начинают овладевать ориентировкой в окружающем мире (в первом полугодии жизни). Первыми объектами таких интересов являются яркие, красочные, а также подвижные или издающие звуки предметы. Ребенок непроизволь</w:t>
      </w:r>
      <w:r w:rsidR="00E41A60">
        <w:rPr>
          <w:rFonts w:ascii="Times New Roman" w:hAnsi="Times New Roman" w:cs="Times New Roman"/>
          <w:sz w:val="24"/>
          <w:szCs w:val="24"/>
        </w:rPr>
        <w:t>но обращает на них внимание. Обо</w:t>
      </w:r>
      <w:r w:rsidR="0091087A">
        <w:rPr>
          <w:rFonts w:ascii="Times New Roman" w:hAnsi="Times New Roman" w:cs="Times New Roman"/>
          <w:sz w:val="24"/>
          <w:szCs w:val="24"/>
        </w:rPr>
        <w:t>гащение жизненного опыта, развитие общения с окружающими, овладение речью</w:t>
      </w:r>
      <w:r w:rsidR="00E41A60">
        <w:rPr>
          <w:rFonts w:ascii="Times New Roman" w:hAnsi="Times New Roman" w:cs="Times New Roman"/>
          <w:sz w:val="24"/>
          <w:szCs w:val="24"/>
        </w:rPr>
        <w:t xml:space="preserve"> определяют дальнейшее формирование и развитие познавательных интересов ребенка.</w:t>
      </w:r>
    </w:p>
    <w:p w:rsidR="00E41A60" w:rsidRDefault="00E41A60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Нет таких детей, которые бы совершенно ничем не интересовались. И. если мы говорим, что у ребенка нет никаких интересов, значит, пока его внутренний мир беден, впечатления случайны, поверхностны. А это зависит от взрослых, не сумевших своевременно направить внимание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предметы и явления, которые захватили бы детский ум и воображение.</w:t>
      </w:r>
    </w:p>
    <w:p w:rsidR="00E41A60" w:rsidRDefault="00E41A60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Что такое интерес?</w:t>
      </w:r>
    </w:p>
    <w:p w:rsidR="00E41A60" w:rsidRDefault="00E41A60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«Интерес можно определить как специфическое отношение личности к объекту, вызванное сознанием его жизненного значения и его эмоциональной привлекательностью» - Психология. Под редакцией А. Г. Ковалева, А. А. Степанова, с. Н. Шабалина. М. 1966 г., с. 350.</w:t>
      </w:r>
    </w:p>
    <w:p w:rsidR="00E41A60" w:rsidRDefault="00E41A60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Интересы характеризуются их содержанием, широтой, глубиной, устойчивостью, действенностью. У детей младшего возраста они отличаются узостью, неустойчивостью, поверхностностью, непроизвольностью.</w:t>
      </w:r>
    </w:p>
    <w:p w:rsidR="00E41A60" w:rsidRDefault="00E41A60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Педагог формирует и направляет детские интересы в соответствии с задачами</w:t>
      </w:r>
      <w:r w:rsidR="00262A4F">
        <w:rPr>
          <w:rFonts w:ascii="Times New Roman" w:hAnsi="Times New Roman" w:cs="Times New Roman"/>
          <w:sz w:val="24"/>
          <w:szCs w:val="24"/>
        </w:rPr>
        <w:t xml:space="preserve"> воспитания, расширяет и углубляет их, старается придать им устойчивость, действенность, нравственную направленность.</w:t>
      </w:r>
    </w:p>
    <w:p w:rsidR="00262A4F" w:rsidRDefault="00262A4F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Интерес – это важнейший стимул к расширению кругозора ребенка, приобретению знаний, обогащению интеллекта. Отсутствие же или их бедность делает его жизнь бессодержательной. Такой ребенок, чаще всего, во власти скуки и ничегонеделанья.</w:t>
      </w:r>
    </w:p>
    <w:p w:rsidR="00262A4F" w:rsidRDefault="00262A4F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Интересы тесно связаны со всеми сторонами психологического развития ребенка – мышлением, вниманием, волей, памятью, эмоциями.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То, что увлекает, заставляет размышлять, сосредоточится, легче запоминается, вызывает чувства (удивление, удовольствие, страх, негодование и т.п.).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ребенка интерес играет большую роль в мобилизации его умственной активности, организации деятельности, стремления к добыванию знаний.</w:t>
      </w:r>
    </w:p>
    <w:p w:rsidR="001D6778" w:rsidRDefault="00262A4F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Подчеркивая значение интереса в развитии ребенка, замечательный врач и педагог Е. А. Аркин говорил: «Если личность воспитателя, благодаря подражаемости и внушаемости ребенка</w:t>
      </w:r>
      <w:r w:rsidR="001D6778">
        <w:rPr>
          <w:rFonts w:ascii="Times New Roman" w:hAnsi="Times New Roman" w:cs="Times New Roman"/>
          <w:sz w:val="24"/>
          <w:szCs w:val="24"/>
        </w:rPr>
        <w:t xml:space="preserve">, </w:t>
      </w:r>
      <w:r w:rsidR="000270C1">
        <w:rPr>
          <w:rFonts w:ascii="Times New Roman" w:hAnsi="Times New Roman" w:cs="Times New Roman"/>
          <w:sz w:val="24"/>
          <w:szCs w:val="24"/>
        </w:rPr>
        <w:lastRenderedPageBreak/>
        <w:t>следует признать одним из могу</w:t>
      </w:r>
      <w:r w:rsidR="001D6778">
        <w:rPr>
          <w:rFonts w:ascii="Times New Roman" w:hAnsi="Times New Roman" w:cs="Times New Roman"/>
          <w:sz w:val="24"/>
          <w:szCs w:val="24"/>
        </w:rPr>
        <w:t xml:space="preserve">щественных факторов воспитания, то одним из надежнейших орудий в его руках является интерес» - Е. А. Аркин. Дошкольный возраст. М. 1948 г., с. 87. Интерес регулирует поведение ребенка. Увлекательная беседа заставляет даже самых несговорчивых ребят принять в ней участие. </w:t>
      </w:r>
      <w:proofErr w:type="gramStart"/>
      <w:r w:rsidR="001D6778">
        <w:rPr>
          <w:rFonts w:ascii="Times New Roman" w:hAnsi="Times New Roman" w:cs="Times New Roman"/>
          <w:sz w:val="24"/>
          <w:szCs w:val="24"/>
        </w:rPr>
        <w:t>Яркое, необычное впечатление побуждает замкнутого и застенчивого поделиться нахлынувшими на него чувствами, интересное поручение подтягивает даже тех, кто обычно уклоняется от заданий.</w:t>
      </w:r>
      <w:proofErr w:type="gramEnd"/>
      <w:r w:rsidR="001D6778">
        <w:rPr>
          <w:rFonts w:ascii="Times New Roman" w:hAnsi="Times New Roman" w:cs="Times New Roman"/>
          <w:sz w:val="24"/>
          <w:szCs w:val="24"/>
        </w:rPr>
        <w:t xml:space="preserve"> Непоседа, увлеченный происходящим, без особого напряжения делает то, что в других условиях было бы для него невыполнимо.</w:t>
      </w:r>
    </w:p>
    <w:p w:rsidR="001D6778" w:rsidRDefault="001D6778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возникают у детей интересы?</w:t>
      </w:r>
    </w:p>
    <w:p w:rsidR="006A43B3" w:rsidRDefault="001D6778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 ребенок мал, еще нельзя говорить о том, что у него имеются какие-либо определенные интересы. Чаще всего это не интерес как таковой, а лишь заинтересованность. Ребенка пока занимает только сам процесс действия: копирование того, что он видит и слышит. В силу </w:t>
      </w:r>
      <w:r w:rsidR="006A43B3">
        <w:rPr>
          <w:rFonts w:ascii="Times New Roman" w:hAnsi="Times New Roman" w:cs="Times New Roman"/>
          <w:sz w:val="24"/>
          <w:szCs w:val="24"/>
        </w:rPr>
        <w:t>большой подражательности он переносит полученные впечатления в свою деятельность: увидел – понравилось – дай попробую!</w:t>
      </w:r>
    </w:p>
    <w:p w:rsidR="000270C1" w:rsidRDefault="000270C1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мере роста ребенка меняется характер его интересов: они становятся устойчивее, осмысленнее. Если у малышей интерес непосредственный, неосознанный и не содержит в себе целевой установки, то у детей среднего и старшего возраста при правильном воспитании формируются произвольные, целенаправленные интересы, которые, в свою очередь, способствуют проявлению волевого усилия, преодолению трудностей, возникающих на пути к достижению цели. Вместе с общим развитием ребенка значительно расширяется и круг его интересов. Сколько событий происходит вокруг, которые привлекают его внимание. Каждый день дает толчок рождению новых интересов. Задача педагога – упорядочить их, дать им нужное направление. При этом различные по содержанию интересы должны оцениваться с точки зрения их собственной значимости</w:t>
      </w:r>
      <w:r w:rsidR="00FC4FA2">
        <w:rPr>
          <w:rFonts w:ascii="Times New Roman" w:hAnsi="Times New Roman" w:cs="Times New Roman"/>
          <w:sz w:val="24"/>
          <w:szCs w:val="24"/>
        </w:rPr>
        <w:t>.</w:t>
      </w:r>
    </w:p>
    <w:p w:rsidR="0081132A" w:rsidRDefault="0081132A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Одним из ценных свойств развивающегося и познающего мир человека является стремление к узнаванию нового. Здоровый, нормальный ребенок интересуется всем, что его окружает; хочет проникнуть в суть явлений, пытается делать самостоятельные умозаключения. Это, так называемый, познавательный интерес, имеющий огромное значение в умственном развитии ребенка, являясь побудительной силой к приобретению знаний, умений, навыков. Он содействует накоплению представлений, жизненного опыта, обогащению интеллекта. Любознательные «почемучки» то и дело изумляются, вслушиваются, всматриваются, исследуют. Жизнь выдвигает перед человеком массу удивительных загадок. И от того, как взрослые относятся к проявлению детской любознательности, во многом зависит дальнейшее развитие детских интересов.</w:t>
      </w:r>
    </w:p>
    <w:p w:rsidR="0081132A" w:rsidRDefault="0081132A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Педагог должен внимательно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детским вопросам, помня о том, что в вопросе ребенка заключен интерес к узнаванию нового, а в ответе взрослого – источник удовлетворения </w:t>
      </w:r>
      <w:r w:rsidR="00D62CA7">
        <w:rPr>
          <w:rFonts w:ascii="Times New Roman" w:hAnsi="Times New Roman" w:cs="Times New Roman"/>
          <w:sz w:val="24"/>
          <w:szCs w:val="24"/>
        </w:rPr>
        <w:t>этого интереса. Своими ответами взрослый человек вносит систему в познание мира, учит ребенка думать, стимулирует дальнейший интерес.</w:t>
      </w:r>
    </w:p>
    <w:p w:rsidR="00D62CA7" w:rsidRDefault="00D62CA7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Поскольку любознательность и наблюдательность лежат в основе развития интереса, педагог учит детей смотреть внимательнее и видеть ранее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невидимое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>. Развивая у детей наблюдательность, мы одновременно содействуем развитию детских интересов.</w:t>
      </w:r>
    </w:p>
    <w:p w:rsidR="00D62CA7" w:rsidRDefault="00D62CA7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Педагог формирует у детей интерес к явлениям общественной жизни, используя с этой целью художественную литературу, аудио и видеопродукцию, прогулки и экскурсии, беседы на разные темы и т.д.  Педагог заботится о том, чтобы деятельность детей была содержательной и </w:t>
      </w:r>
      <w:r>
        <w:rPr>
          <w:rFonts w:ascii="Times New Roman" w:hAnsi="Times New Roman" w:cs="Times New Roman"/>
          <w:sz w:val="24"/>
          <w:szCs w:val="24"/>
        </w:rPr>
        <w:lastRenderedPageBreak/>
        <w:t>способствовала развитию разносторонних интересов. Постоянная занятость ребенка – главное условие для интересной жизни детей.</w:t>
      </w:r>
    </w:p>
    <w:p w:rsidR="0007167A" w:rsidRDefault="0007167A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Очень важен принцип интереса и в занятиях хореографией. Чтобы развивать детский интерес к танцевальному искусству, содействовать его устойчивости, педагог руководит деятельностью ребят. Например, на основе наблюдений и изучения поведения учащихся преподаватель видит, что одни дети инициативны, с устойчивым интересом к хореографии, они отражают разнообразные замыслы и в классическом, и в народном, и в современном танцах. Другие лишь повторяют то, что показывает преподаватель – они менее инициативны и редко вносят что-либо свое, новое. Бывают и такие дети, которых устраивает роль пассивных наблюдателей. Поэтому и подход преподавателя к учащимся должен быть индивидуальным. У одних ребят достаточно поддерживать и развивать интерес к хореографии, у других же этот интерес следует пробудить.</w:t>
      </w:r>
    </w:p>
    <w:p w:rsidR="00117B20" w:rsidRDefault="00117B20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Преподаватель поощряет ребенка за хорошее исполнение танцевальных па, помогает, неоднократно показывает, как правильно исполнить те или иные движения, как удобнее их запомнить и т.д. Также учит применять полученные знания и навыки для изучения более сложных новых композиций, в самостоятельной работе. Так, шаг за шагом преподаватель формирует интерес в любом виде деятельности.</w:t>
      </w:r>
    </w:p>
    <w:p w:rsidR="00117B20" w:rsidRDefault="00117B20" w:rsidP="00117B2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даже самое увлекательное занятие – не развлечение и забава. Любая деятельность, тем более хореография, требует усилий, в итоге дающих ребенку удовлетворение, что не только не снижает интерес, а, наоборот, повышает и активизирует его. Это всегда должен учитывать преподаватель. Поэтому, чтобы сделать деятельность увлекательной, вовсе не нужно удалять из нее все, требующее от учащегося усилий и напряжения.</w:t>
      </w:r>
    </w:p>
    <w:p w:rsidR="00117B20" w:rsidRDefault="00117B20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Задача преподавателя – подводить детей к преодолению трудностей, опираясь на интерес. Непременно завершить начатое, добиться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задуманного для ребенка порой бывает нелегко, потому что это всегда связано с проявлением воли (у детей она</w:t>
      </w:r>
      <w:r w:rsidR="008D6F06">
        <w:rPr>
          <w:rFonts w:ascii="Times New Roman" w:hAnsi="Times New Roman" w:cs="Times New Roman"/>
          <w:sz w:val="24"/>
          <w:szCs w:val="24"/>
        </w:rPr>
        <w:t xml:space="preserve"> недостаточно развита). В таких случаях нужно обязательно поддержать ученика, оказав ему необходимую помощь и словом, и делом: подбодрить, показать, как надо действовать. Важно, чтобы ребенок хоть раз пережил чувство радости оттого, что он, преодолев трудности, довел начатое дело до конца. Например, если учащемуся с трудом дается выполнение сложного танцевального движения, преподаватель должен разделить это па на части и разучивать его в несколько этапов. Это будет выглядеть корректно и выполнимо.</w:t>
      </w:r>
    </w:p>
    <w:p w:rsidR="008D6F06" w:rsidRDefault="008D6F06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 интересного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таков путь развития умения ребенка преодолевать трудности. Интерес является одним из стимулов мобилизации воли. В этой связи психолог П.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подчеркивает: «Часто природу интересов понимают неправильно, сводят её к внешней занимательности, любопытству. Между тем психологическая структура интересов как черт личности обязательно содержит в себе следующие три стороны: а) повышенный уровень знаний в интересующей человека области; б) практическая деятельность в этой области</w:t>
      </w:r>
      <w:r w:rsidR="00564CD2">
        <w:rPr>
          <w:rFonts w:ascii="Times New Roman" w:hAnsi="Times New Roman" w:cs="Times New Roman"/>
          <w:sz w:val="24"/>
          <w:szCs w:val="24"/>
        </w:rPr>
        <w:t xml:space="preserve">; в) эмоциональное удовлетворение, испытываемое в связи с этими знаниями и деятельностью. Чувство удовлетворения свойственно всякому истинному интересу, но не само по себе, а как органически связанное со знаниями и практикой». И. А. </w:t>
      </w:r>
      <w:proofErr w:type="spellStart"/>
      <w:r w:rsidR="00564CD2">
        <w:rPr>
          <w:rFonts w:ascii="Times New Roman" w:hAnsi="Times New Roman" w:cs="Times New Roman"/>
          <w:sz w:val="24"/>
          <w:szCs w:val="24"/>
        </w:rPr>
        <w:t>Рудик</w:t>
      </w:r>
      <w:proofErr w:type="spellEnd"/>
      <w:r w:rsidR="00564CD2">
        <w:rPr>
          <w:rFonts w:ascii="Times New Roman" w:hAnsi="Times New Roman" w:cs="Times New Roman"/>
          <w:sz w:val="24"/>
          <w:szCs w:val="24"/>
        </w:rPr>
        <w:t>. Психология. М. 1976 г., с. 111.</w:t>
      </w:r>
    </w:p>
    <w:p w:rsidR="00564CD2" w:rsidRDefault="00564CD2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Жизнь детей в хореографическом классе наполнена не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 и обязательным. Особенно учащимся младших классов постоянно приходится преодолевать трудности: делать экзерсис у станка, хотя им это порой не очень интересно; они выносят тяжелую физическую нагрузку. Всё это далеко непросто не только потому, что ребенок не имеет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достаточной сноровки и самостоятельности, но и потому, что это всегда совпадает с его настроением и желанием. </w:t>
      </w:r>
      <w:proofErr w:type="gramStart"/>
      <w:r>
        <w:rPr>
          <w:rFonts w:ascii="Times New Roman" w:hAnsi="Times New Roman" w:cs="Times New Roman"/>
          <w:sz w:val="24"/>
          <w:szCs w:val="24"/>
        </w:rPr>
        <w:t>И, чтобы воспитать у детей стремление к преодолению «не хочу», к проявлению необходимых усилий, преподаватель должен сделать обычное, обязательное – увлекательным; трудное и малоприятное – доступным.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это возможно, если преподаватель обладает искусством помогать ребенку находить </w:t>
      </w:r>
      <w:r w:rsidR="00704EAE">
        <w:rPr>
          <w:rFonts w:ascii="Times New Roman" w:hAnsi="Times New Roman" w:cs="Times New Roman"/>
          <w:sz w:val="24"/>
          <w:szCs w:val="24"/>
        </w:rPr>
        <w:t xml:space="preserve">в ранее </w:t>
      </w:r>
      <w:proofErr w:type="gramStart"/>
      <w:r w:rsidR="00704EAE">
        <w:rPr>
          <w:rFonts w:ascii="Times New Roman" w:hAnsi="Times New Roman" w:cs="Times New Roman"/>
          <w:sz w:val="24"/>
          <w:szCs w:val="24"/>
        </w:rPr>
        <w:t>неинтересном</w:t>
      </w:r>
      <w:proofErr w:type="gramEnd"/>
      <w:r w:rsidR="00704EAE">
        <w:rPr>
          <w:rFonts w:ascii="Times New Roman" w:hAnsi="Times New Roman" w:cs="Times New Roman"/>
          <w:sz w:val="24"/>
          <w:szCs w:val="24"/>
        </w:rPr>
        <w:t xml:space="preserve"> интересное; если преподаватель стремится строить свою работу с детьми с учетом одного из важнейших принципов – принципа интереса, помогающего мобилизовать детскую волю на выполнение не только легкого и желаемого, но и сложного и обязательного. Находясь в обществе сверстников, ребенок учится добиваться, уступать, ждать, отказываться, следовать общим требованиям. Всё это связано с умением тормозить свои желания. Воля, как раз, и заключается не только в том, чтобы пожелать и выполнить («хочу – добьюсь»), но и в умении отказаться от своего желания. А. С. Макаренко писал: «Если…ребенок упражняется только в том, что он свои желания приводит в исполнение, и не упражняется в тормозе, у него не будет большой воли». А. С. Макаренко. </w:t>
      </w:r>
      <w:proofErr w:type="spellStart"/>
      <w:r w:rsidR="00704EAE">
        <w:rPr>
          <w:rFonts w:ascii="Times New Roman" w:hAnsi="Times New Roman" w:cs="Times New Roman"/>
          <w:sz w:val="24"/>
          <w:szCs w:val="24"/>
        </w:rPr>
        <w:t>Избр</w:t>
      </w:r>
      <w:proofErr w:type="spellEnd"/>
      <w:r w:rsidR="00704EAE">
        <w:rPr>
          <w:rFonts w:ascii="Times New Roman" w:hAnsi="Times New Roman" w:cs="Times New Roman"/>
          <w:sz w:val="24"/>
          <w:szCs w:val="24"/>
        </w:rPr>
        <w:t>. соч., т. 2, с. 101.</w:t>
      </w:r>
    </w:p>
    <w:p w:rsidR="00704EAE" w:rsidRDefault="00704EAE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Формирование интересов происходит более успешно, если преподаватель в ходе учебного процесса осуществляет индивидуальный подход к детям. Особое внимание</w:t>
      </w:r>
      <w:r w:rsidR="00FE1E9F">
        <w:rPr>
          <w:rFonts w:ascii="Times New Roman" w:hAnsi="Times New Roman" w:cs="Times New Roman"/>
          <w:sz w:val="24"/>
          <w:szCs w:val="24"/>
        </w:rPr>
        <w:t xml:space="preserve"> в работе хореографа</w:t>
      </w:r>
      <w:r>
        <w:rPr>
          <w:rFonts w:ascii="Times New Roman" w:hAnsi="Times New Roman" w:cs="Times New Roman"/>
          <w:sz w:val="24"/>
          <w:szCs w:val="24"/>
        </w:rPr>
        <w:t xml:space="preserve"> должно уделяться мальчикам</w:t>
      </w:r>
      <w:r w:rsidR="00DB6B50">
        <w:rPr>
          <w:rFonts w:ascii="Times New Roman" w:hAnsi="Times New Roman" w:cs="Times New Roman"/>
          <w:sz w:val="24"/>
          <w:szCs w:val="24"/>
        </w:rPr>
        <w:t xml:space="preserve">, т. к. </w:t>
      </w:r>
      <w:r w:rsidR="00FE1E9F">
        <w:rPr>
          <w:rFonts w:ascii="Times New Roman" w:hAnsi="Times New Roman" w:cs="Times New Roman"/>
          <w:sz w:val="24"/>
          <w:szCs w:val="24"/>
        </w:rPr>
        <w:t xml:space="preserve"> им труднее справляться с упражнениями у станка.</w:t>
      </w:r>
    </w:p>
    <w:p w:rsidR="00FE1E9F" w:rsidRDefault="00FE1E9F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интерес к хореографии у детей не ослабевал, а постоянно рос, преподавателю необходимо находить для обучающ</w:t>
      </w:r>
      <w:r w:rsidR="00DB6B50">
        <w:rPr>
          <w:rFonts w:ascii="Times New Roman" w:hAnsi="Times New Roman" w:cs="Times New Roman"/>
          <w:sz w:val="24"/>
          <w:szCs w:val="24"/>
        </w:rPr>
        <w:t>ихся самые эффективные формы соп</w:t>
      </w:r>
      <w:r>
        <w:rPr>
          <w:rFonts w:ascii="Times New Roman" w:hAnsi="Times New Roman" w:cs="Times New Roman"/>
          <w:sz w:val="24"/>
          <w:szCs w:val="24"/>
        </w:rPr>
        <w:t>рикосновения с прекрасным, с миром танца.</w:t>
      </w:r>
    </w:p>
    <w:p w:rsidR="00FE1E9F" w:rsidRDefault="00FE1E9F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интересов происходит в сочетании со всеми сторонами воспитания детей при целенаправленном руководстве педагога. Какую бы учебно-воспитательную задачу не решал преподаватель, он одновременно содействует возникновению положительных детских интересов и их развитию: от неустойчивых – к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устойчивым</w:t>
      </w:r>
      <w:proofErr w:type="gramEnd"/>
      <w:r>
        <w:rPr>
          <w:rFonts w:ascii="Times New Roman" w:hAnsi="Times New Roman" w:cs="Times New Roman"/>
          <w:sz w:val="24"/>
          <w:szCs w:val="24"/>
        </w:rPr>
        <w:t>, от поверхностных – к более глубоким; от случайных, непосредственных – к целенаправленным, опосредованным.</w:t>
      </w:r>
    </w:p>
    <w:p w:rsidR="00FE1E9F" w:rsidRDefault="00FE1E9F" w:rsidP="00E41A60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1E9F" w:rsidRDefault="00FE1E9F" w:rsidP="00FE1E9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E9F" w:rsidRDefault="00FE1E9F" w:rsidP="00FE1E9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 ЛИТЕРАТУРЫ</w:t>
      </w:r>
    </w:p>
    <w:p w:rsidR="00FE1E9F" w:rsidRDefault="00FE1E9F" w:rsidP="00FE1E9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E9F" w:rsidRDefault="00FE1E9F" w:rsidP="00FE1E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энциклопедия.</w:t>
      </w:r>
    </w:p>
    <w:p w:rsidR="00FE1E9F" w:rsidRDefault="00DB6B50" w:rsidP="00FE1E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Аркин Е. А., Дошкольный возраст</w:t>
      </w:r>
      <w:r w:rsidR="00FE1E9F">
        <w:rPr>
          <w:rFonts w:ascii="Times New Roman" w:hAnsi="Times New Roman" w:cs="Times New Roman"/>
          <w:sz w:val="24"/>
          <w:szCs w:val="24"/>
        </w:rPr>
        <w:t>, М. 1948 г.</w:t>
      </w:r>
    </w:p>
    <w:p w:rsidR="00FE1E9F" w:rsidRDefault="00AD25EB" w:rsidP="00FE1E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Буре Р. С., Остро</w:t>
      </w:r>
      <w:r w:rsidR="00DB6B50">
        <w:rPr>
          <w:rFonts w:ascii="Times New Roman" w:hAnsi="Times New Roman" w:cs="Times New Roman"/>
          <w:sz w:val="24"/>
          <w:szCs w:val="24"/>
        </w:rPr>
        <w:t>вская Л. Ф., Воспитатель и дети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6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 1985 г.</w:t>
      </w:r>
    </w:p>
    <w:p w:rsidR="00AD25EB" w:rsidRDefault="00AD25EB" w:rsidP="00FE1E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Рудик</w:t>
      </w:r>
      <w:proofErr w:type="spellEnd"/>
      <w:r w:rsidR="00DB6B50">
        <w:rPr>
          <w:rFonts w:ascii="Times New Roman" w:hAnsi="Times New Roman" w:cs="Times New Roman"/>
          <w:sz w:val="24"/>
          <w:szCs w:val="24"/>
        </w:rPr>
        <w:t xml:space="preserve"> П. А., Психология</w:t>
      </w:r>
      <w:r>
        <w:rPr>
          <w:rFonts w:ascii="Times New Roman" w:hAnsi="Times New Roman" w:cs="Times New Roman"/>
          <w:sz w:val="24"/>
          <w:szCs w:val="24"/>
        </w:rPr>
        <w:t>, М. 1976 г.</w:t>
      </w:r>
    </w:p>
    <w:p w:rsidR="00AD25EB" w:rsidRDefault="00AD25EB" w:rsidP="00FE1E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Психология. Под ред. Ковалева А. Г., Степанова А, 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>
        <w:rPr>
          <w:rFonts w:ascii="Times New Roman" w:hAnsi="Times New Roman" w:cs="Times New Roman"/>
          <w:sz w:val="24"/>
          <w:szCs w:val="24"/>
        </w:rPr>
        <w:t>Шабалина С. Н., М. 1966 г.</w:t>
      </w:r>
    </w:p>
    <w:p w:rsidR="00FE1E9F" w:rsidRDefault="00FE1E9F" w:rsidP="00FE1E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167A" w:rsidRDefault="0007167A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167A" w:rsidRDefault="0007167A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4FA2" w:rsidRDefault="00FC4FA2" w:rsidP="00E41A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083E" w:rsidRPr="00DB6B50" w:rsidRDefault="00262A4F" w:rsidP="00DB6B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3E" w:rsidRPr="0079083E" w:rsidRDefault="0079083E" w:rsidP="0079083E">
      <w:pPr>
        <w:rPr>
          <w:rFonts w:ascii="Times New Roman" w:hAnsi="Times New Roman" w:cs="Times New Roman"/>
          <w:sz w:val="24"/>
          <w:szCs w:val="24"/>
        </w:rPr>
      </w:pPr>
    </w:p>
    <w:sectPr w:rsidR="0079083E" w:rsidRPr="0079083E" w:rsidSect="00EC20EA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F55"/>
    <w:multiLevelType w:val="hybridMultilevel"/>
    <w:tmpl w:val="7310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1045E"/>
    <w:multiLevelType w:val="hybridMultilevel"/>
    <w:tmpl w:val="B1C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95B"/>
    <w:multiLevelType w:val="hybridMultilevel"/>
    <w:tmpl w:val="276251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F89"/>
    <w:rsid w:val="000270C1"/>
    <w:rsid w:val="0007167A"/>
    <w:rsid w:val="00084D62"/>
    <w:rsid w:val="000C1FCA"/>
    <w:rsid w:val="00117B20"/>
    <w:rsid w:val="001D6778"/>
    <w:rsid w:val="00211435"/>
    <w:rsid w:val="00262A4F"/>
    <w:rsid w:val="003218C1"/>
    <w:rsid w:val="00564CD2"/>
    <w:rsid w:val="006834C7"/>
    <w:rsid w:val="006A43B3"/>
    <w:rsid w:val="00704EAE"/>
    <w:rsid w:val="0079083E"/>
    <w:rsid w:val="0081132A"/>
    <w:rsid w:val="00816F89"/>
    <w:rsid w:val="008D6F06"/>
    <w:rsid w:val="0091087A"/>
    <w:rsid w:val="009F3042"/>
    <w:rsid w:val="00AD01BF"/>
    <w:rsid w:val="00AD25EB"/>
    <w:rsid w:val="00C25688"/>
    <w:rsid w:val="00CD077F"/>
    <w:rsid w:val="00D2041D"/>
    <w:rsid w:val="00D62CA7"/>
    <w:rsid w:val="00DB6B50"/>
    <w:rsid w:val="00E41A60"/>
    <w:rsid w:val="00EC20EA"/>
    <w:rsid w:val="00FC4FA2"/>
    <w:rsid w:val="00FD2AE7"/>
    <w:rsid w:val="00FE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9</cp:revision>
  <dcterms:created xsi:type="dcterms:W3CDTF">2013-10-06T18:25:00Z</dcterms:created>
  <dcterms:modified xsi:type="dcterms:W3CDTF">2013-10-07T04:45:00Z</dcterms:modified>
</cp:coreProperties>
</file>