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8A6A" w14:textId="5591B13B" w:rsidR="0039448A" w:rsidRDefault="0052753A" w:rsidP="00772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предпрофессиональных программ </w:t>
      </w:r>
    </w:p>
    <w:p w14:paraId="2667A9E6" w14:textId="7396CBD8" w:rsidR="0039448A" w:rsidRDefault="0052753A" w:rsidP="00772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приема </w:t>
      </w:r>
      <w:r w:rsidR="0039448A" w:rsidRPr="0039448A">
        <w:rPr>
          <w:rFonts w:ascii="Times New Roman" w:hAnsi="Times New Roman" w:cs="Times New Roman"/>
          <w:b/>
          <w:sz w:val="24"/>
          <w:szCs w:val="24"/>
        </w:rPr>
        <w:t>в муниципально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9448A" w:rsidRPr="0039448A">
        <w:rPr>
          <w:rFonts w:ascii="Times New Roman" w:hAnsi="Times New Roman" w:cs="Times New Roman"/>
          <w:b/>
          <w:sz w:val="24"/>
          <w:szCs w:val="24"/>
        </w:rPr>
        <w:t xml:space="preserve"> учреждении дополнительного образования</w:t>
      </w:r>
    </w:p>
    <w:p w14:paraId="71EDA887" w14:textId="09ABCE00" w:rsidR="001C1250" w:rsidRPr="0039448A" w:rsidRDefault="0039448A" w:rsidP="00772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8A">
        <w:rPr>
          <w:rFonts w:ascii="Times New Roman" w:hAnsi="Times New Roman" w:cs="Times New Roman"/>
          <w:b/>
          <w:sz w:val="24"/>
          <w:szCs w:val="24"/>
        </w:rPr>
        <w:t>«Шумиловская детская школа искусств»</w:t>
      </w:r>
      <w:r w:rsidR="0052753A" w:rsidRPr="00527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53A">
        <w:rPr>
          <w:rFonts w:ascii="Times New Roman" w:hAnsi="Times New Roman" w:cs="Times New Roman"/>
          <w:b/>
          <w:sz w:val="24"/>
          <w:szCs w:val="24"/>
        </w:rPr>
        <w:t>(</w:t>
      </w:r>
      <w:r w:rsidR="0052753A" w:rsidRPr="0039448A">
        <w:rPr>
          <w:rFonts w:ascii="Times New Roman" w:hAnsi="Times New Roman" w:cs="Times New Roman"/>
          <w:b/>
          <w:sz w:val="24"/>
          <w:szCs w:val="24"/>
        </w:rPr>
        <w:t>202</w:t>
      </w:r>
      <w:r w:rsidR="0052753A">
        <w:rPr>
          <w:rFonts w:ascii="Times New Roman" w:hAnsi="Times New Roman" w:cs="Times New Roman"/>
          <w:b/>
          <w:sz w:val="24"/>
          <w:szCs w:val="24"/>
        </w:rPr>
        <w:t>6</w:t>
      </w:r>
      <w:r w:rsidR="0052753A" w:rsidRPr="0039448A">
        <w:rPr>
          <w:rFonts w:ascii="Times New Roman" w:hAnsi="Times New Roman" w:cs="Times New Roman"/>
          <w:b/>
          <w:sz w:val="24"/>
          <w:szCs w:val="24"/>
        </w:rPr>
        <w:t>-202</w:t>
      </w:r>
      <w:r w:rsidR="0052753A">
        <w:rPr>
          <w:rFonts w:ascii="Times New Roman" w:hAnsi="Times New Roman" w:cs="Times New Roman"/>
          <w:b/>
          <w:sz w:val="24"/>
          <w:szCs w:val="24"/>
        </w:rPr>
        <w:t>7</w:t>
      </w:r>
      <w:r w:rsidR="0052753A" w:rsidRPr="003944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52753A">
        <w:rPr>
          <w:rFonts w:ascii="Times New Roman" w:hAnsi="Times New Roman" w:cs="Times New Roman"/>
          <w:b/>
          <w:sz w:val="24"/>
          <w:szCs w:val="24"/>
        </w:rPr>
        <w:t>)</w:t>
      </w:r>
    </w:p>
    <w:p w14:paraId="45674A4A" w14:textId="713CC2D2" w:rsidR="009F6623" w:rsidRDefault="009F6623" w:rsidP="00772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4"/>
        <w:gridCol w:w="2888"/>
        <w:gridCol w:w="1481"/>
        <w:gridCol w:w="4348"/>
      </w:tblGrid>
      <w:tr w:rsidR="0039448A" w14:paraId="659204B6" w14:textId="77777777" w:rsidTr="00D6611D">
        <w:tc>
          <w:tcPr>
            <w:tcW w:w="854" w:type="dxa"/>
          </w:tcPr>
          <w:p w14:paraId="2699CD7B" w14:textId="77777777" w:rsidR="0039448A" w:rsidRPr="00E978FC" w:rsidRDefault="0039448A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  <w:b/>
              </w:rPr>
              <w:t>№</w:t>
            </w:r>
          </w:p>
          <w:p w14:paraId="756C9DEE" w14:textId="77777777" w:rsidR="0039448A" w:rsidRPr="00E978FC" w:rsidRDefault="0039448A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88" w:type="dxa"/>
          </w:tcPr>
          <w:p w14:paraId="62F3A0C8" w14:textId="77777777" w:rsidR="0039448A" w:rsidRPr="00E978FC" w:rsidRDefault="0039448A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  <w:b/>
              </w:rPr>
              <w:t xml:space="preserve">Наименование образовательной программы </w:t>
            </w:r>
          </w:p>
        </w:tc>
        <w:tc>
          <w:tcPr>
            <w:tcW w:w="1481" w:type="dxa"/>
          </w:tcPr>
          <w:p w14:paraId="376BF318" w14:textId="77777777" w:rsidR="0039448A" w:rsidRPr="00E978FC" w:rsidRDefault="0039448A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4348" w:type="dxa"/>
          </w:tcPr>
          <w:p w14:paraId="4359C2C6" w14:textId="77777777" w:rsidR="0039448A" w:rsidRPr="00E978FC" w:rsidRDefault="0039448A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  <w:b/>
              </w:rPr>
              <w:t>Учебные предметы образовательной программы</w:t>
            </w:r>
          </w:p>
        </w:tc>
      </w:tr>
      <w:tr w:rsidR="00D6611D" w14:paraId="2C247076" w14:textId="77777777" w:rsidTr="00E978FC">
        <w:tc>
          <w:tcPr>
            <w:tcW w:w="854" w:type="dxa"/>
            <w:vMerge w:val="restart"/>
          </w:tcPr>
          <w:p w14:paraId="2DCBB1B4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8" w:type="dxa"/>
            <w:vMerge w:val="restart"/>
            <w:vAlign w:val="center"/>
          </w:tcPr>
          <w:p w14:paraId="7A6D1C55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«Фортепиано»</w:t>
            </w:r>
          </w:p>
          <w:p w14:paraId="46E4CFD5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 w:val="restart"/>
            <w:vAlign w:val="center"/>
          </w:tcPr>
          <w:p w14:paraId="5305E808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348" w:type="dxa"/>
          </w:tcPr>
          <w:p w14:paraId="24A369F4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Специальность и чтение с листа</w:t>
            </w:r>
          </w:p>
        </w:tc>
      </w:tr>
      <w:tr w:rsidR="00D6611D" w14:paraId="3FCCEAAF" w14:textId="77777777" w:rsidTr="00E978FC">
        <w:tc>
          <w:tcPr>
            <w:tcW w:w="854" w:type="dxa"/>
            <w:vMerge/>
          </w:tcPr>
          <w:p w14:paraId="0CFB28E6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1A5CC4B7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73F36D0E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5CABA45A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Ансамбль</w:t>
            </w:r>
          </w:p>
        </w:tc>
      </w:tr>
      <w:tr w:rsidR="00D6611D" w14:paraId="2D3837BA" w14:textId="77777777" w:rsidTr="00E978FC">
        <w:tc>
          <w:tcPr>
            <w:tcW w:w="854" w:type="dxa"/>
            <w:vMerge/>
          </w:tcPr>
          <w:p w14:paraId="33541B2F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3CA3AB39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6DEC78AE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23DE9649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Концертмейстерский класс</w:t>
            </w:r>
          </w:p>
        </w:tc>
      </w:tr>
      <w:tr w:rsidR="00D6611D" w14:paraId="51747CF2" w14:textId="77777777" w:rsidTr="00E978FC">
        <w:tc>
          <w:tcPr>
            <w:tcW w:w="854" w:type="dxa"/>
            <w:vMerge/>
          </w:tcPr>
          <w:p w14:paraId="60BE9FCD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0C057562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4874F862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4A69A1E4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Хоровой класс</w:t>
            </w:r>
          </w:p>
        </w:tc>
      </w:tr>
      <w:tr w:rsidR="00D6611D" w14:paraId="6E0DF0FC" w14:textId="77777777" w:rsidTr="00E978FC">
        <w:tc>
          <w:tcPr>
            <w:tcW w:w="854" w:type="dxa"/>
            <w:vMerge/>
          </w:tcPr>
          <w:p w14:paraId="7CEA36F0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404A8C06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06EA9F52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71EEB7CC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Сольфеджио</w:t>
            </w:r>
          </w:p>
        </w:tc>
      </w:tr>
      <w:tr w:rsidR="00D6611D" w14:paraId="11736502" w14:textId="77777777" w:rsidTr="00E978FC">
        <w:tc>
          <w:tcPr>
            <w:tcW w:w="854" w:type="dxa"/>
            <w:vMerge/>
          </w:tcPr>
          <w:p w14:paraId="27E2F8B2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496B95F6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F64DB47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B3D15A0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Слушание музыки</w:t>
            </w:r>
          </w:p>
        </w:tc>
      </w:tr>
      <w:tr w:rsidR="00D6611D" w14:paraId="48F0F69A" w14:textId="77777777" w:rsidTr="00E978FC">
        <w:tc>
          <w:tcPr>
            <w:tcW w:w="854" w:type="dxa"/>
            <w:vMerge/>
          </w:tcPr>
          <w:p w14:paraId="12F6B4F4" w14:textId="77777777" w:rsidR="00D6611D" w:rsidRPr="00E978FC" w:rsidRDefault="00D6611D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1D88A319" w14:textId="77777777" w:rsidR="00D6611D" w:rsidRPr="00E978FC" w:rsidRDefault="00D6611D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1DE5C13D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232FBC2" w14:textId="77777777" w:rsidR="00D6611D" w:rsidRPr="00E978FC" w:rsidRDefault="00D6611D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 xml:space="preserve">Музыкальная литература </w:t>
            </w:r>
          </w:p>
        </w:tc>
      </w:tr>
      <w:tr w:rsidR="00CA0201" w14:paraId="02F96A95" w14:textId="77777777" w:rsidTr="00E978FC">
        <w:trPr>
          <w:trHeight w:val="311"/>
        </w:trPr>
        <w:tc>
          <w:tcPr>
            <w:tcW w:w="854" w:type="dxa"/>
            <w:vMerge/>
          </w:tcPr>
          <w:p w14:paraId="5F314377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14:paraId="7FF61E0B" w14:textId="77777777" w:rsidR="00CA0201" w:rsidRPr="00E978FC" w:rsidRDefault="00CA0201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1FEB88D4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29ECF82C" w14:textId="77777777" w:rsidR="00CA0201" w:rsidRPr="00E978FC" w:rsidRDefault="00CA0201" w:rsidP="00DF47CC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CA0201" w14:paraId="7CF00BF3" w14:textId="77777777" w:rsidTr="00E978FC">
        <w:tc>
          <w:tcPr>
            <w:tcW w:w="854" w:type="dxa"/>
            <w:vMerge w:val="restart"/>
          </w:tcPr>
          <w:p w14:paraId="6C85FB8F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8" w:type="dxa"/>
            <w:vMerge w:val="restart"/>
            <w:vAlign w:val="center"/>
          </w:tcPr>
          <w:p w14:paraId="6B109BF3" w14:textId="77777777" w:rsidR="00CA0201" w:rsidRPr="00E978FC" w:rsidRDefault="00CA0201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«Струнные инструменты. Скрипка»</w:t>
            </w:r>
          </w:p>
        </w:tc>
        <w:tc>
          <w:tcPr>
            <w:tcW w:w="1481" w:type="dxa"/>
            <w:vMerge w:val="restart"/>
            <w:vAlign w:val="center"/>
          </w:tcPr>
          <w:p w14:paraId="773BB4FB" w14:textId="77777777" w:rsidR="00CA0201" w:rsidRPr="00E978FC" w:rsidRDefault="00CA0201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348" w:type="dxa"/>
          </w:tcPr>
          <w:p w14:paraId="489AFD31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CA0201" w14:paraId="32FA75A7" w14:textId="77777777" w:rsidTr="00D6611D">
        <w:tc>
          <w:tcPr>
            <w:tcW w:w="854" w:type="dxa"/>
            <w:vMerge/>
          </w:tcPr>
          <w:p w14:paraId="2007709A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58777938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7A7238CD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0AF9FA0D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Ансамбль</w:t>
            </w:r>
          </w:p>
        </w:tc>
      </w:tr>
      <w:tr w:rsidR="00CA0201" w14:paraId="0797CD67" w14:textId="77777777" w:rsidTr="00D6611D">
        <w:tc>
          <w:tcPr>
            <w:tcW w:w="854" w:type="dxa"/>
            <w:vMerge/>
          </w:tcPr>
          <w:p w14:paraId="4D805299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4EED83A2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08DFC5B5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0BB05ACB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Фортепиано</w:t>
            </w:r>
          </w:p>
        </w:tc>
      </w:tr>
      <w:tr w:rsidR="00CA0201" w14:paraId="23ED2E8C" w14:textId="77777777" w:rsidTr="00D6611D">
        <w:tc>
          <w:tcPr>
            <w:tcW w:w="854" w:type="dxa"/>
            <w:vMerge/>
          </w:tcPr>
          <w:p w14:paraId="65AFAFF9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1FFECF35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0D5FDF60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3209256A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Хоровой класс</w:t>
            </w:r>
          </w:p>
        </w:tc>
      </w:tr>
      <w:tr w:rsidR="00CA0201" w14:paraId="3F1E7AE7" w14:textId="77777777" w:rsidTr="00D6611D">
        <w:tc>
          <w:tcPr>
            <w:tcW w:w="854" w:type="dxa"/>
            <w:vMerge/>
          </w:tcPr>
          <w:p w14:paraId="5D1F7EEF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1C557B01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165CA996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7BE29942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Сольфеджио</w:t>
            </w:r>
          </w:p>
        </w:tc>
      </w:tr>
      <w:tr w:rsidR="00CA0201" w14:paraId="47459E2D" w14:textId="77777777" w:rsidTr="00D6611D">
        <w:tc>
          <w:tcPr>
            <w:tcW w:w="854" w:type="dxa"/>
            <w:vMerge/>
          </w:tcPr>
          <w:p w14:paraId="0F5DC890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1BE3EB38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11C391F2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6C2B926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Слушание музыки</w:t>
            </w:r>
          </w:p>
        </w:tc>
      </w:tr>
      <w:tr w:rsidR="00CA0201" w14:paraId="4FCE40CC" w14:textId="77777777" w:rsidTr="00D6611D">
        <w:tc>
          <w:tcPr>
            <w:tcW w:w="854" w:type="dxa"/>
            <w:vMerge/>
          </w:tcPr>
          <w:p w14:paraId="54D2071A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186759B9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4FE9C98D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56E5FAAA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 xml:space="preserve">Музыкальная литература </w:t>
            </w:r>
          </w:p>
        </w:tc>
      </w:tr>
      <w:tr w:rsidR="00CA0201" w14:paraId="32CFFEB0" w14:textId="77777777" w:rsidTr="00D6611D">
        <w:tc>
          <w:tcPr>
            <w:tcW w:w="854" w:type="dxa"/>
            <w:vMerge/>
          </w:tcPr>
          <w:p w14:paraId="3698A14F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</w:tcPr>
          <w:p w14:paraId="18712D51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48E43931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7672F28D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CA0201" w14:paraId="7E4B22F9" w14:textId="77777777" w:rsidTr="00E978FC">
        <w:tc>
          <w:tcPr>
            <w:tcW w:w="854" w:type="dxa"/>
            <w:vMerge w:val="restart"/>
          </w:tcPr>
          <w:p w14:paraId="03AC5E8B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8" w:type="dxa"/>
            <w:vMerge w:val="restart"/>
            <w:vAlign w:val="center"/>
          </w:tcPr>
          <w:p w14:paraId="06B3AB94" w14:textId="2B9BBC22" w:rsidR="00CA0201" w:rsidRPr="00E978FC" w:rsidRDefault="0052753A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«Народные инструменты. Гитара»</w:t>
            </w:r>
          </w:p>
        </w:tc>
        <w:tc>
          <w:tcPr>
            <w:tcW w:w="1481" w:type="dxa"/>
            <w:vMerge w:val="restart"/>
            <w:vAlign w:val="center"/>
          </w:tcPr>
          <w:p w14:paraId="35C9FF45" w14:textId="3A00B289" w:rsidR="00CA0201" w:rsidRPr="00E978FC" w:rsidRDefault="00CA0201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348" w:type="dxa"/>
          </w:tcPr>
          <w:p w14:paraId="2152BDE1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CA0201" w14:paraId="5A1B9C6F" w14:textId="77777777" w:rsidTr="00D6611D">
        <w:tc>
          <w:tcPr>
            <w:tcW w:w="854" w:type="dxa"/>
            <w:vMerge/>
          </w:tcPr>
          <w:p w14:paraId="23899A2D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70EC8397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C81307E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432E1655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Ансамбль</w:t>
            </w:r>
          </w:p>
        </w:tc>
      </w:tr>
      <w:tr w:rsidR="00CA0201" w14:paraId="7850AEB5" w14:textId="77777777" w:rsidTr="00D6611D">
        <w:tc>
          <w:tcPr>
            <w:tcW w:w="854" w:type="dxa"/>
            <w:vMerge/>
          </w:tcPr>
          <w:p w14:paraId="704D3B31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5DE4C414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2C432815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276567ED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Фортепиано</w:t>
            </w:r>
          </w:p>
        </w:tc>
      </w:tr>
      <w:tr w:rsidR="00CA0201" w14:paraId="1B06C1F1" w14:textId="77777777" w:rsidTr="00D6611D">
        <w:tc>
          <w:tcPr>
            <w:tcW w:w="854" w:type="dxa"/>
            <w:vMerge/>
          </w:tcPr>
          <w:p w14:paraId="4A4B5E20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4866BB94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28370152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613A777C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Хоровой класс</w:t>
            </w:r>
          </w:p>
        </w:tc>
      </w:tr>
      <w:tr w:rsidR="00CA0201" w14:paraId="075D88C8" w14:textId="77777777" w:rsidTr="00D6611D">
        <w:tc>
          <w:tcPr>
            <w:tcW w:w="854" w:type="dxa"/>
            <w:vMerge/>
          </w:tcPr>
          <w:p w14:paraId="6D4AF19F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6F244E01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5ED17645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24B3234A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Сольфеджио</w:t>
            </w:r>
          </w:p>
        </w:tc>
      </w:tr>
      <w:tr w:rsidR="00CA0201" w14:paraId="220026EB" w14:textId="77777777" w:rsidTr="00D6611D">
        <w:tc>
          <w:tcPr>
            <w:tcW w:w="854" w:type="dxa"/>
            <w:vMerge/>
          </w:tcPr>
          <w:p w14:paraId="2A550B4B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1B9EFD49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D67A679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4C6A3856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Слушание музыки</w:t>
            </w:r>
          </w:p>
        </w:tc>
      </w:tr>
      <w:tr w:rsidR="00CA0201" w14:paraId="4D898338" w14:textId="77777777" w:rsidTr="00D6611D">
        <w:tc>
          <w:tcPr>
            <w:tcW w:w="854" w:type="dxa"/>
            <w:vMerge/>
          </w:tcPr>
          <w:p w14:paraId="7AE1B985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40970D57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7DE79D57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398C1189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 xml:space="preserve">Музыкальная литература </w:t>
            </w:r>
          </w:p>
        </w:tc>
      </w:tr>
      <w:tr w:rsidR="00CA0201" w14:paraId="37BFD1A6" w14:textId="77777777" w:rsidTr="00D6611D">
        <w:tc>
          <w:tcPr>
            <w:tcW w:w="854" w:type="dxa"/>
            <w:vMerge/>
          </w:tcPr>
          <w:p w14:paraId="2F7BDC01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3DB3D1FA" w14:textId="77777777" w:rsidR="00CA0201" w:rsidRPr="00E978FC" w:rsidRDefault="00CA0201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68B45D4" w14:textId="77777777" w:rsidR="00CA0201" w:rsidRPr="00E978FC" w:rsidRDefault="00CA0201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8029FF9" w14:textId="77777777" w:rsidR="00CA0201" w:rsidRPr="00E978FC" w:rsidRDefault="00CA0201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2753A" w14:paraId="269003E4" w14:textId="77777777" w:rsidTr="00E978FC">
        <w:tc>
          <w:tcPr>
            <w:tcW w:w="854" w:type="dxa"/>
            <w:vMerge w:val="restart"/>
          </w:tcPr>
          <w:p w14:paraId="54DA9E00" w14:textId="47CDFC53" w:rsidR="0052753A" w:rsidRPr="00E978FC" w:rsidRDefault="00E978FC" w:rsidP="0039448A">
            <w:pPr>
              <w:pStyle w:val="a3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E978FC">
              <w:rPr>
                <w:rFonts w:ascii="Times New Roman" w:hAnsi="Times New Roman" w:cs="Times New Roman"/>
                <w:bCs/>
                <w:strike/>
              </w:rPr>
              <w:t>4</w:t>
            </w:r>
          </w:p>
        </w:tc>
        <w:tc>
          <w:tcPr>
            <w:tcW w:w="2888" w:type="dxa"/>
            <w:vMerge w:val="restart"/>
            <w:vAlign w:val="center"/>
          </w:tcPr>
          <w:p w14:paraId="61EC57E4" w14:textId="57F97063" w:rsidR="0052753A" w:rsidRPr="00E978FC" w:rsidRDefault="0052753A" w:rsidP="00E978FC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«Народные инструменты. Гитара»</w:t>
            </w:r>
          </w:p>
        </w:tc>
        <w:tc>
          <w:tcPr>
            <w:tcW w:w="1481" w:type="dxa"/>
            <w:vMerge w:val="restart"/>
            <w:vAlign w:val="center"/>
          </w:tcPr>
          <w:p w14:paraId="42F4A344" w14:textId="34FDE5CD" w:rsidR="0052753A" w:rsidRPr="00E978FC" w:rsidRDefault="0052753A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4348" w:type="dxa"/>
          </w:tcPr>
          <w:p w14:paraId="3E282E96" w14:textId="525145C6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52753A" w14:paraId="0385CC57" w14:textId="77777777" w:rsidTr="00D6611D">
        <w:tc>
          <w:tcPr>
            <w:tcW w:w="854" w:type="dxa"/>
            <w:vMerge/>
          </w:tcPr>
          <w:p w14:paraId="47DA9E54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888" w:type="dxa"/>
            <w:vMerge/>
          </w:tcPr>
          <w:p w14:paraId="28F8CDD1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481" w:type="dxa"/>
            <w:vMerge/>
          </w:tcPr>
          <w:p w14:paraId="6BFC8179" w14:textId="77777777" w:rsidR="0052753A" w:rsidRPr="00E978FC" w:rsidRDefault="0052753A" w:rsidP="0039448A">
            <w:pPr>
              <w:pStyle w:val="a3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348" w:type="dxa"/>
          </w:tcPr>
          <w:p w14:paraId="50FFE1C9" w14:textId="0490D780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Ансамбль</w:t>
            </w:r>
          </w:p>
        </w:tc>
      </w:tr>
      <w:tr w:rsidR="0052753A" w14:paraId="080B3718" w14:textId="77777777" w:rsidTr="00D6611D">
        <w:tc>
          <w:tcPr>
            <w:tcW w:w="854" w:type="dxa"/>
            <w:vMerge/>
          </w:tcPr>
          <w:p w14:paraId="211149B0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888" w:type="dxa"/>
            <w:vMerge/>
          </w:tcPr>
          <w:p w14:paraId="2F4498F0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481" w:type="dxa"/>
            <w:vMerge/>
          </w:tcPr>
          <w:p w14:paraId="75AC0B45" w14:textId="77777777" w:rsidR="0052753A" w:rsidRPr="00E978FC" w:rsidRDefault="0052753A" w:rsidP="0039448A">
            <w:pPr>
              <w:pStyle w:val="a3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348" w:type="dxa"/>
          </w:tcPr>
          <w:p w14:paraId="64395F55" w14:textId="6B4E6ECF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Фортепиано</w:t>
            </w:r>
          </w:p>
        </w:tc>
      </w:tr>
      <w:tr w:rsidR="0052753A" w14:paraId="78483DE1" w14:textId="77777777" w:rsidTr="00D6611D">
        <w:tc>
          <w:tcPr>
            <w:tcW w:w="854" w:type="dxa"/>
            <w:vMerge/>
          </w:tcPr>
          <w:p w14:paraId="062C57AD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888" w:type="dxa"/>
            <w:vMerge/>
          </w:tcPr>
          <w:p w14:paraId="6E2C47C2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481" w:type="dxa"/>
            <w:vMerge/>
          </w:tcPr>
          <w:p w14:paraId="33C9DB5B" w14:textId="77777777" w:rsidR="0052753A" w:rsidRPr="00E978FC" w:rsidRDefault="0052753A" w:rsidP="0039448A">
            <w:pPr>
              <w:pStyle w:val="a3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348" w:type="dxa"/>
          </w:tcPr>
          <w:p w14:paraId="61F111E4" w14:textId="71DC9CC5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Хоровой класс</w:t>
            </w:r>
          </w:p>
        </w:tc>
      </w:tr>
      <w:tr w:rsidR="0052753A" w14:paraId="5C77FB96" w14:textId="77777777" w:rsidTr="00D6611D">
        <w:tc>
          <w:tcPr>
            <w:tcW w:w="854" w:type="dxa"/>
            <w:vMerge/>
          </w:tcPr>
          <w:p w14:paraId="064E6E45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888" w:type="dxa"/>
            <w:vMerge/>
          </w:tcPr>
          <w:p w14:paraId="09E9027E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481" w:type="dxa"/>
            <w:vMerge/>
          </w:tcPr>
          <w:p w14:paraId="4B1162CE" w14:textId="77777777" w:rsidR="0052753A" w:rsidRPr="00E978FC" w:rsidRDefault="0052753A" w:rsidP="0039448A">
            <w:pPr>
              <w:pStyle w:val="a3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348" w:type="dxa"/>
          </w:tcPr>
          <w:p w14:paraId="75085A2A" w14:textId="6725DA2A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Сольфеджио</w:t>
            </w:r>
          </w:p>
        </w:tc>
      </w:tr>
      <w:tr w:rsidR="0052753A" w14:paraId="3CD97DC2" w14:textId="77777777" w:rsidTr="00D6611D">
        <w:tc>
          <w:tcPr>
            <w:tcW w:w="854" w:type="dxa"/>
            <w:vMerge/>
          </w:tcPr>
          <w:p w14:paraId="36777494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888" w:type="dxa"/>
            <w:vMerge/>
          </w:tcPr>
          <w:p w14:paraId="1FC01401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481" w:type="dxa"/>
            <w:vMerge/>
          </w:tcPr>
          <w:p w14:paraId="26CC33B8" w14:textId="77777777" w:rsidR="0052753A" w:rsidRPr="00E978FC" w:rsidRDefault="0052753A" w:rsidP="0039448A">
            <w:pPr>
              <w:pStyle w:val="a3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348" w:type="dxa"/>
          </w:tcPr>
          <w:p w14:paraId="02E8ED05" w14:textId="5B607704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Музыкальная литература</w:t>
            </w:r>
          </w:p>
        </w:tc>
      </w:tr>
      <w:tr w:rsidR="0052753A" w14:paraId="33319102" w14:textId="77777777" w:rsidTr="00D6611D">
        <w:tc>
          <w:tcPr>
            <w:tcW w:w="854" w:type="dxa"/>
            <w:vMerge/>
          </w:tcPr>
          <w:p w14:paraId="1A1724CD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888" w:type="dxa"/>
            <w:vMerge/>
          </w:tcPr>
          <w:p w14:paraId="04EB9CA6" w14:textId="77777777" w:rsidR="0052753A" w:rsidRPr="00E978FC" w:rsidRDefault="0052753A" w:rsidP="0039448A">
            <w:pPr>
              <w:pStyle w:val="a3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481" w:type="dxa"/>
            <w:vMerge/>
          </w:tcPr>
          <w:p w14:paraId="5DE54D6A" w14:textId="77777777" w:rsidR="0052753A" w:rsidRPr="00E978FC" w:rsidRDefault="0052753A" w:rsidP="0039448A">
            <w:pPr>
              <w:pStyle w:val="a3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348" w:type="dxa"/>
          </w:tcPr>
          <w:p w14:paraId="40D7D5CB" w14:textId="4950AC3A" w:rsidR="0052753A" w:rsidRPr="00E978FC" w:rsidRDefault="0052753A" w:rsidP="006029E0">
            <w:pPr>
              <w:pStyle w:val="a3"/>
              <w:rPr>
                <w:rFonts w:ascii="Times New Roman" w:hAnsi="Times New Roman" w:cs="Times New Roman"/>
                <w:strike/>
              </w:rPr>
            </w:pPr>
            <w:r w:rsidRPr="00E978FC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9F6623" w14:paraId="0EFDE1A3" w14:textId="77777777" w:rsidTr="00E978FC">
        <w:tc>
          <w:tcPr>
            <w:tcW w:w="854" w:type="dxa"/>
            <w:vMerge w:val="restart"/>
          </w:tcPr>
          <w:p w14:paraId="7DF1FBAB" w14:textId="76F2A2B8" w:rsidR="009F6623" w:rsidRPr="00E978FC" w:rsidRDefault="00E978FC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8" w:type="dxa"/>
            <w:vMerge w:val="restart"/>
            <w:vAlign w:val="center"/>
          </w:tcPr>
          <w:p w14:paraId="4750D804" w14:textId="77777777" w:rsidR="009F6623" w:rsidRPr="00E978FC" w:rsidRDefault="009F6623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1481" w:type="dxa"/>
            <w:vMerge w:val="restart"/>
            <w:vAlign w:val="center"/>
          </w:tcPr>
          <w:p w14:paraId="037BE5E7" w14:textId="77777777" w:rsidR="009F6623" w:rsidRPr="00E978FC" w:rsidRDefault="009F6623" w:rsidP="00E97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348" w:type="dxa"/>
          </w:tcPr>
          <w:p w14:paraId="432F773B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Хор</w:t>
            </w:r>
          </w:p>
        </w:tc>
      </w:tr>
      <w:tr w:rsidR="009F6623" w14:paraId="6CCDFD18" w14:textId="77777777" w:rsidTr="00D6611D">
        <w:tc>
          <w:tcPr>
            <w:tcW w:w="854" w:type="dxa"/>
            <w:vMerge/>
          </w:tcPr>
          <w:p w14:paraId="3CC5DD77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0DCE015D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3170C2D" w14:textId="77777777" w:rsidR="009F6623" w:rsidRPr="00E978FC" w:rsidRDefault="009F6623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63AE774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Фортепиано</w:t>
            </w:r>
          </w:p>
        </w:tc>
      </w:tr>
      <w:tr w:rsidR="009F6623" w14:paraId="227096E1" w14:textId="77777777" w:rsidTr="00D6611D">
        <w:tc>
          <w:tcPr>
            <w:tcW w:w="854" w:type="dxa"/>
            <w:vMerge/>
          </w:tcPr>
          <w:p w14:paraId="35736526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26FC3E25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5E8D507" w14:textId="77777777" w:rsidR="009F6623" w:rsidRPr="00E978FC" w:rsidRDefault="009F6623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4041413D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Основы дирижирования</w:t>
            </w:r>
          </w:p>
        </w:tc>
      </w:tr>
      <w:tr w:rsidR="009F6623" w14:paraId="3D79F406" w14:textId="77777777" w:rsidTr="00D6611D">
        <w:tc>
          <w:tcPr>
            <w:tcW w:w="854" w:type="dxa"/>
            <w:vMerge/>
          </w:tcPr>
          <w:p w14:paraId="545907C9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768C7FE2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07130774" w14:textId="77777777" w:rsidR="009F6623" w:rsidRPr="00E978FC" w:rsidRDefault="009F6623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0011947B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Сольфеджио</w:t>
            </w:r>
          </w:p>
        </w:tc>
      </w:tr>
      <w:tr w:rsidR="009F6623" w14:paraId="4F41838E" w14:textId="77777777" w:rsidTr="00D6611D">
        <w:tc>
          <w:tcPr>
            <w:tcW w:w="854" w:type="dxa"/>
            <w:vMerge/>
          </w:tcPr>
          <w:p w14:paraId="0A934CA5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4FF01B79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495AE060" w14:textId="77777777" w:rsidR="009F6623" w:rsidRPr="00E978FC" w:rsidRDefault="009F6623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3E5EA089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Слушание музыки</w:t>
            </w:r>
          </w:p>
        </w:tc>
      </w:tr>
      <w:tr w:rsidR="009F6623" w14:paraId="669A4DFE" w14:textId="77777777" w:rsidTr="00D6611D">
        <w:tc>
          <w:tcPr>
            <w:tcW w:w="854" w:type="dxa"/>
            <w:vMerge/>
          </w:tcPr>
          <w:p w14:paraId="1F60CBFC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5F7E3D84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090AC8EC" w14:textId="77777777" w:rsidR="009F6623" w:rsidRPr="00E978FC" w:rsidRDefault="009F6623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7DCAC2A6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 xml:space="preserve">Музыкальная литература </w:t>
            </w:r>
          </w:p>
        </w:tc>
      </w:tr>
      <w:tr w:rsidR="009F6623" w14:paraId="006271EE" w14:textId="77777777" w:rsidTr="00D6611D">
        <w:tc>
          <w:tcPr>
            <w:tcW w:w="854" w:type="dxa"/>
            <w:vMerge/>
          </w:tcPr>
          <w:p w14:paraId="48AEF47F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7AE68333" w14:textId="77777777" w:rsidR="009F6623" w:rsidRPr="00E978FC" w:rsidRDefault="009F6623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78443E46" w14:textId="77777777" w:rsidR="009F6623" w:rsidRPr="00E978FC" w:rsidRDefault="009F6623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6D160248" w14:textId="77777777" w:rsidR="009F6623" w:rsidRPr="00E978FC" w:rsidRDefault="009F6623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Постановка голоса</w:t>
            </w:r>
          </w:p>
        </w:tc>
      </w:tr>
      <w:tr w:rsidR="00772C2E" w14:paraId="0D7AE584" w14:textId="77777777" w:rsidTr="00772C2E">
        <w:trPr>
          <w:trHeight w:val="338"/>
        </w:trPr>
        <w:tc>
          <w:tcPr>
            <w:tcW w:w="854" w:type="dxa"/>
            <w:vMerge/>
          </w:tcPr>
          <w:p w14:paraId="5BB96EFB" w14:textId="77777777" w:rsidR="00772C2E" w:rsidRPr="00E978FC" w:rsidRDefault="00772C2E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73E383E0" w14:textId="77777777" w:rsidR="00772C2E" w:rsidRPr="00E978FC" w:rsidRDefault="00772C2E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7A4717CA" w14:textId="77777777" w:rsidR="00772C2E" w:rsidRPr="00E978FC" w:rsidRDefault="00772C2E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468A47C" w14:textId="77777777" w:rsidR="00772C2E" w:rsidRPr="00E978FC" w:rsidRDefault="00772C2E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E7EA0" w14:paraId="2048F8BD" w14:textId="77777777" w:rsidTr="00E41DBA">
        <w:tc>
          <w:tcPr>
            <w:tcW w:w="854" w:type="dxa"/>
            <w:vMerge w:val="restart"/>
          </w:tcPr>
          <w:p w14:paraId="5B5783DD" w14:textId="5FDF17F4" w:rsidR="005E7EA0" w:rsidRPr="00E978FC" w:rsidRDefault="00E978FC" w:rsidP="003944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8" w:type="dxa"/>
            <w:vMerge w:val="restart"/>
            <w:vAlign w:val="center"/>
          </w:tcPr>
          <w:p w14:paraId="476AAD3F" w14:textId="0CA6D6F1" w:rsidR="005E7EA0" w:rsidRPr="00E978FC" w:rsidRDefault="005E7EA0" w:rsidP="00E978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78FC">
              <w:rPr>
                <w:rFonts w:ascii="Times New Roman" w:hAnsi="Times New Roman" w:cs="Times New Roman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</w:p>
        </w:tc>
        <w:tc>
          <w:tcPr>
            <w:tcW w:w="1481" w:type="dxa"/>
            <w:vMerge w:val="restart"/>
            <w:vAlign w:val="center"/>
          </w:tcPr>
          <w:p w14:paraId="62851C4E" w14:textId="77777777" w:rsidR="005E7EA0" w:rsidRPr="00E978FC" w:rsidRDefault="005E7EA0" w:rsidP="00E41D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348" w:type="dxa"/>
          </w:tcPr>
          <w:p w14:paraId="279BD50C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Танец</w:t>
            </w:r>
          </w:p>
        </w:tc>
      </w:tr>
      <w:bookmarkEnd w:id="0"/>
      <w:tr w:rsidR="005E7EA0" w14:paraId="24D2A247" w14:textId="77777777" w:rsidTr="00D6611D">
        <w:tc>
          <w:tcPr>
            <w:tcW w:w="854" w:type="dxa"/>
            <w:vMerge/>
          </w:tcPr>
          <w:p w14:paraId="2A7B3A29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54730605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5BBAC076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2676561F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5E7EA0" w14:paraId="19FE8D92" w14:textId="77777777" w:rsidTr="00D6611D">
        <w:tc>
          <w:tcPr>
            <w:tcW w:w="854" w:type="dxa"/>
            <w:vMerge/>
          </w:tcPr>
          <w:p w14:paraId="3FA84E6B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36D5236E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29BD1485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55C8F8D3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Гимнастика</w:t>
            </w:r>
          </w:p>
        </w:tc>
      </w:tr>
      <w:tr w:rsidR="005E7EA0" w14:paraId="0C34104E" w14:textId="77777777" w:rsidTr="00D6611D">
        <w:tc>
          <w:tcPr>
            <w:tcW w:w="854" w:type="dxa"/>
            <w:vMerge/>
          </w:tcPr>
          <w:p w14:paraId="5589E87D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26A8E412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8424627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618A282C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Классический танец</w:t>
            </w:r>
          </w:p>
        </w:tc>
      </w:tr>
      <w:tr w:rsidR="005E7EA0" w14:paraId="0D319948" w14:textId="77777777" w:rsidTr="00D6611D">
        <w:tc>
          <w:tcPr>
            <w:tcW w:w="854" w:type="dxa"/>
            <w:vMerge/>
          </w:tcPr>
          <w:p w14:paraId="44623E87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080591BF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58B4F18D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30A38BA9" w14:textId="77777777" w:rsidR="005E7EA0" w:rsidRPr="00E978FC" w:rsidRDefault="005E7EA0" w:rsidP="005E7EA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</w:tr>
      <w:tr w:rsidR="005E7EA0" w14:paraId="4E8C5939" w14:textId="77777777" w:rsidTr="00D6611D">
        <w:tc>
          <w:tcPr>
            <w:tcW w:w="854" w:type="dxa"/>
            <w:vMerge/>
          </w:tcPr>
          <w:p w14:paraId="42D20C30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0F2A6DA6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69BD3578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AB93754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</w:tr>
      <w:tr w:rsidR="005E7EA0" w14:paraId="44A756C8" w14:textId="77777777" w:rsidTr="00D6611D">
        <w:tc>
          <w:tcPr>
            <w:tcW w:w="854" w:type="dxa"/>
            <w:vMerge/>
          </w:tcPr>
          <w:p w14:paraId="7947B306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4EABECC8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34A79B62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1D00D991" w14:textId="77777777" w:rsidR="005E7EA0" w:rsidRPr="00E978FC" w:rsidRDefault="005E7EA0" w:rsidP="005E7EA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</w:tc>
      </w:tr>
      <w:tr w:rsidR="005E7EA0" w14:paraId="65B5FD56" w14:textId="77777777" w:rsidTr="00D6611D">
        <w:tc>
          <w:tcPr>
            <w:tcW w:w="854" w:type="dxa"/>
            <w:vMerge/>
          </w:tcPr>
          <w:p w14:paraId="62B91EF4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72E570D9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6727187C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61E33D5D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Музыкальная литература</w:t>
            </w:r>
          </w:p>
        </w:tc>
      </w:tr>
      <w:tr w:rsidR="005E7EA0" w14:paraId="1EDA72C1" w14:textId="77777777" w:rsidTr="00D6611D">
        <w:tc>
          <w:tcPr>
            <w:tcW w:w="854" w:type="dxa"/>
            <w:vMerge/>
          </w:tcPr>
          <w:p w14:paraId="11C4C34E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vMerge/>
          </w:tcPr>
          <w:p w14:paraId="448552DD" w14:textId="77777777" w:rsidR="005E7EA0" w:rsidRPr="00E978FC" w:rsidRDefault="005E7EA0" w:rsidP="003944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</w:tcPr>
          <w:p w14:paraId="49C8C5B8" w14:textId="77777777" w:rsidR="005E7EA0" w:rsidRPr="00E978FC" w:rsidRDefault="005E7EA0" w:rsidP="003944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36561117" w14:textId="77777777" w:rsidR="005E7EA0" w:rsidRPr="00E978FC" w:rsidRDefault="005E7EA0" w:rsidP="006029E0">
            <w:pPr>
              <w:pStyle w:val="a3"/>
              <w:rPr>
                <w:rFonts w:ascii="Times New Roman" w:hAnsi="Times New Roman" w:cs="Times New Roman"/>
              </w:rPr>
            </w:pPr>
            <w:r w:rsidRPr="00E978FC">
              <w:rPr>
                <w:rFonts w:ascii="Times New Roman" w:hAnsi="Times New Roman" w:cs="Times New Roman"/>
              </w:rPr>
              <w:t>История хореографического искусства</w:t>
            </w:r>
          </w:p>
        </w:tc>
      </w:tr>
    </w:tbl>
    <w:p w14:paraId="356F6BB8" w14:textId="77777777" w:rsidR="0039448A" w:rsidRPr="0039448A" w:rsidRDefault="0039448A" w:rsidP="00394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9448A" w:rsidRPr="0039448A" w:rsidSect="00772C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48A"/>
    <w:rsid w:val="000D1C8D"/>
    <w:rsid w:val="001C1250"/>
    <w:rsid w:val="0039448A"/>
    <w:rsid w:val="0052753A"/>
    <w:rsid w:val="005E7EA0"/>
    <w:rsid w:val="00772C2E"/>
    <w:rsid w:val="008C339D"/>
    <w:rsid w:val="009F6623"/>
    <w:rsid w:val="00CA0201"/>
    <w:rsid w:val="00D6611D"/>
    <w:rsid w:val="00E41DBA"/>
    <w:rsid w:val="00E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AB9E"/>
  <w15:docId w15:val="{13C936BC-5B19-400D-87FD-F832B5C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48A"/>
    <w:pPr>
      <w:spacing w:after="0" w:line="240" w:lineRule="auto"/>
    </w:pPr>
  </w:style>
  <w:style w:type="table" w:styleId="a4">
    <w:name w:val="Table Grid"/>
    <w:basedOn w:val="a1"/>
    <w:uiPriority w:val="59"/>
    <w:rsid w:val="0039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2020-07-17T10:54:00Z</cp:lastPrinted>
  <dcterms:created xsi:type="dcterms:W3CDTF">2020-07-17T09:55:00Z</dcterms:created>
  <dcterms:modified xsi:type="dcterms:W3CDTF">2026-03-14T09:02:00Z</dcterms:modified>
</cp:coreProperties>
</file>