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2AA5" w14:textId="77777777" w:rsidR="00256113" w:rsidRDefault="00256113" w:rsidP="0025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4E9F9B" w14:textId="77777777" w:rsidR="00E4139A" w:rsidRDefault="00E4139A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мест для приема</w:t>
      </w:r>
      <w:r w:rsidR="00AA3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113">
        <w:rPr>
          <w:rFonts w:ascii="Times New Roman" w:hAnsi="Times New Roman" w:cs="Times New Roman"/>
          <w:b/>
          <w:sz w:val="24"/>
          <w:szCs w:val="24"/>
        </w:rPr>
        <w:t xml:space="preserve">в МУДО «Шумиловская ДШИ» </w:t>
      </w:r>
    </w:p>
    <w:p w14:paraId="3D2CCE83" w14:textId="3EA27426" w:rsidR="00256113" w:rsidRDefault="00AA315A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дополнительные предпрофессиональные программы в области искусств</w:t>
      </w:r>
    </w:p>
    <w:p w14:paraId="7AFB57DF" w14:textId="46DD2B2B" w:rsidR="00256113" w:rsidRDefault="00256113" w:rsidP="00403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113">
        <w:rPr>
          <w:rFonts w:ascii="Times New Roman" w:hAnsi="Times New Roman" w:cs="Times New Roman"/>
          <w:b/>
          <w:sz w:val="24"/>
          <w:szCs w:val="24"/>
        </w:rPr>
        <w:t>на 202</w:t>
      </w:r>
      <w:r w:rsidR="00AA315A">
        <w:rPr>
          <w:rFonts w:ascii="Times New Roman" w:hAnsi="Times New Roman" w:cs="Times New Roman"/>
          <w:b/>
          <w:sz w:val="24"/>
          <w:szCs w:val="24"/>
        </w:rPr>
        <w:t>6</w:t>
      </w:r>
      <w:r w:rsidRPr="0025611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766EF83" w14:textId="77777777" w:rsidR="00256113" w:rsidRDefault="00256113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02"/>
        <w:gridCol w:w="4052"/>
        <w:gridCol w:w="1843"/>
        <w:gridCol w:w="1276"/>
        <w:gridCol w:w="1842"/>
      </w:tblGrid>
      <w:tr w:rsidR="00256113" w14:paraId="79394EB4" w14:textId="77777777" w:rsidTr="00E4139A">
        <w:tc>
          <w:tcPr>
            <w:tcW w:w="1902" w:type="dxa"/>
          </w:tcPr>
          <w:p w14:paraId="62FF44D6" w14:textId="77777777" w:rsidR="00256113" w:rsidRDefault="003E7FE7" w:rsidP="002561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052" w:type="dxa"/>
          </w:tcPr>
          <w:p w14:paraId="7600B42F" w14:textId="77777777" w:rsidR="00256113" w:rsidRDefault="00256113" w:rsidP="002561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843" w:type="dxa"/>
          </w:tcPr>
          <w:p w14:paraId="140D653D" w14:textId="77777777" w:rsidR="00256113" w:rsidRDefault="00256113" w:rsidP="002561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поступающих </w:t>
            </w:r>
          </w:p>
        </w:tc>
        <w:tc>
          <w:tcPr>
            <w:tcW w:w="1276" w:type="dxa"/>
          </w:tcPr>
          <w:p w14:paraId="60F199DE" w14:textId="77777777" w:rsidR="00256113" w:rsidRDefault="00256113" w:rsidP="002561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обучения </w:t>
            </w:r>
          </w:p>
        </w:tc>
        <w:tc>
          <w:tcPr>
            <w:tcW w:w="1842" w:type="dxa"/>
          </w:tcPr>
          <w:p w14:paraId="2FA8C925" w14:textId="77777777" w:rsidR="00256113" w:rsidRDefault="00256113" w:rsidP="002561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 для поступления </w:t>
            </w:r>
          </w:p>
        </w:tc>
      </w:tr>
      <w:tr w:rsidR="00256113" w14:paraId="5F9E5F2C" w14:textId="77777777" w:rsidTr="00E4139A">
        <w:tc>
          <w:tcPr>
            <w:tcW w:w="1902" w:type="dxa"/>
            <w:vAlign w:val="center"/>
          </w:tcPr>
          <w:p w14:paraId="268D4D6C" w14:textId="77777777" w:rsidR="00256113" w:rsidRPr="003E7FE7" w:rsidRDefault="003E7FE7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4052" w:type="dxa"/>
            <w:vAlign w:val="center"/>
          </w:tcPr>
          <w:p w14:paraId="15DFEFCB" w14:textId="00B8CFEF" w:rsidR="00256113" w:rsidRPr="003E7FE7" w:rsidRDefault="00256113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1843" w:type="dxa"/>
            <w:vAlign w:val="center"/>
          </w:tcPr>
          <w:p w14:paraId="4AFF0421" w14:textId="77777777" w:rsidR="00256113" w:rsidRPr="003E7FE7" w:rsidRDefault="0085629D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256113"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1276" w:type="dxa"/>
            <w:vAlign w:val="center"/>
          </w:tcPr>
          <w:p w14:paraId="344E4779" w14:textId="77777777" w:rsidR="00256113" w:rsidRPr="003E7FE7" w:rsidRDefault="00256113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3A18AC7F" w14:textId="0035B993" w:rsidR="00256113" w:rsidRPr="003E7FE7" w:rsidRDefault="007926C9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FE7" w14:paraId="6AD35847" w14:textId="77777777" w:rsidTr="00E4139A">
        <w:tc>
          <w:tcPr>
            <w:tcW w:w="1902" w:type="dxa"/>
            <w:vAlign w:val="center"/>
          </w:tcPr>
          <w:p w14:paraId="59B60F6C" w14:textId="77777777" w:rsidR="003E7FE7" w:rsidRPr="003E7FE7" w:rsidRDefault="003E7FE7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</w:p>
        </w:tc>
        <w:tc>
          <w:tcPr>
            <w:tcW w:w="4052" w:type="dxa"/>
            <w:vAlign w:val="center"/>
          </w:tcPr>
          <w:p w14:paraId="387A866A" w14:textId="01C514BA" w:rsidR="003E7FE7" w:rsidRPr="003E7FE7" w:rsidRDefault="003E7FE7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музыкального искусства «Струнные инструменты. Скрипка»</w:t>
            </w:r>
          </w:p>
        </w:tc>
        <w:tc>
          <w:tcPr>
            <w:tcW w:w="1843" w:type="dxa"/>
            <w:vAlign w:val="center"/>
          </w:tcPr>
          <w:p w14:paraId="4F8364BA" w14:textId="77777777" w:rsidR="003E7FE7" w:rsidRPr="003E7FE7" w:rsidRDefault="0085629D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3E7FE7"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1276" w:type="dxa"/>
            <w:vAlign w:val="center"/>
          </w:tcPr>
          <w:p w14:paraId="7EBC13B3" w14:textId="77777777" w:rsidR="003E7FE7" w:rsidRPr="003E7FE7" w:rsidRDefault="003E7FE7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104CBBF5" w14:textId="78F1DEFF" w:rsidR="003E7FE7" w:rsidRPr="003E7FE7" w:rsidRDefault="007926C9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6AF3" w14:paraId="30076186" w14:textId="77777777" w:rsidTr="00E4139A">
        <w:tc>
          <w:tcPr>
            <w:tcW w:w="1902" w:type="dxa"/>
            <w:vAlign w:val="center"/>
          </w:tcPr>
          <w:p w14:paraId="48EE976D" w14:textId="77777777" w:rsidR="00056AF3" w:rsidRDefault="00056AF3" w:rsidP="003E7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4052" w:type="dxa"/>
            <w:vAlign w:val="center"/>
          </w:tcPr>
          <w:p w14:paraId="0433FF5A" w14:textId="4C12A15C" w:rsidR="00056AF3" w:rsidRPr="003E7FE7" w:rsidRDefault="00056AF3" w:rsidP="00D82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музыкального искусства «</w:t>
            </w:r>
            <w:r w:rsidR="00D82E42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инструменты. 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59D7CF80" w14:textId="77777777" w:rsidR="00056AF3" w:rsidRDefault="00056AF3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1276" w:type="dxa"/>
            <w:vAlign w:val="center"/>
          </w:tcPr>
          <w:p w14:paraId="474036FE" w14:textId="77777777" w:rsidR="00056AF3" w:rsidRPr="003E7FE7" w:rsidRDefault="00056AF3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058A91C8" w14:textId="3CCA562F" w:rsidR="00056AF3" w:rsidRDefault="007926C9" w:rsidP="00887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15A" w14:paraId="06DEAD80" w14:textId="77777777" w:rsidTr="00E4139A">
        <w:tc>
          <w:tcPr>
            <w:tcW w:w="1902" w:type="dxa"/>
            <w:vAlign w:val="center"/>
          </w:tcPr>
          <w:p w14:paraId="26A8CF3E" w14:textId="6D4D548B" w:rsidR="00AA315A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4052" w:type="dxa"/>
            <w:vAlign w:val="center"/>
          </w:tcPr>
          <w:p w14:paraId="35233605" w14:textId="2EF7CA68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музыкального искусства «Народные инструменты. Гитара»</w:t>
            </w:r>
          </w:p>
        </w:tc>
        <w:tc>
          <w:tcPr>
            <w:tcW w:w="1843" w:type="dxa"/>
            <w:vAlign w:val="center"/>
          </w:tcPr>
          <w:p w14:paraId="22DC3602" w14:textId="77E732CC" w:rsidR="00AA315A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vAlign w:val="center"/>
          </w:tcPr>
          <w:p w14:paraId="7510BC8C" w14:textId="49070FD9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  <w:vAlign w:val="center"/>
          </w:tcPr>
          <w:p w14:paraId="1E1E2E30" w14:textId="2BC57ADF" w:rsidR="00AA315A" w:rsidRDefault="007926C9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15A" w14:paraId="14B46DDE" w14:textId="77777777" w:rsidTr="00E4139A">
        <w:tc>
          <w:tcPr>
            <w:tcW w:w="1902" w:type="dxa"/>
            <w:vAlign w:val="center"/>
          </w:tcPr>
          <w:p w14:paraId="2635308A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4052" w:type="dxa"/>
            <w:vAlign w:val="center"/>
          </w:tcPr>
          <w:p w14:paraId="6193F652" w14:textId="344B694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музыкального искусства «Хоровое пение»</w:t>
            </w:r>
          </w:p>
        </w:tc>
        <w:tc>
          <w:tcPr>
            <w:tcW w:w="1843" w:type="dxa"/>
            <w:vAlign w:val="center"/>
          </w:tcPr>
          <w:p w14:paraId="045D9FFA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1276" w:type="dxa"/>
            <w:vAlign w:val="center"/>
          </w:tcPr>
          <w:p w14:paraId="16CEFAC9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1D77B701" w14:textId="47FDEA3B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15A" w14:paraId="332694B4" w14:textId="77777777" w:rsidTr="00E4139A">
        <w:tc>
          <w:tcPr>
            <w:tcW w:w="1902" w:type="dxa"/>
            <w:vAlign w:val="center"/>
          </w:tcPr>
          <w:p w14:paraId="68E7A295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4052" w:type="dxa"/>
            <w:vAlign w:val="center"/>
          </w:tcPr>
          <w:p w14:paraId="19550C2B" w14:textId="2F358C12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хореографического искусства «Хореографическое творчество» </w:t>
            </w:r>
          </w:p>
        </w:tc>
        <w:tc>
          <w:tcPr>
            <w:tcW w:w="1843" w:type="dxa"/>
            <w:vAlign w:val="center"/>
          </w:tcPr>
          <w:p w14:paraId="6EC07F85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1276" w:type="dxa"/>
            <w:vAlign w:val="center"/>
          </w:tcPr>
          <w:p w14:paraId="69E91078" w14:textId="7777777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E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2D29AEE0" w14:textId="3A214FD7" w:rsidR="00AA315A" w:rsidRPr="003E7FE7" w:rsidRDefault="00AA315A" w:rsidP="00AA3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E6DE1F6" w14:textId="77777777" w:rsidR="00256113" w:rsidRDefault="00256113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42AFF" w14:textId="77777777" w:rsidR="00E4139A" w:rsidRDefault="00E4139A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27F26" w14:textId="593C700F" w:rsidR="000A2D3A" w:rsidRPr="00256113" w:rsidRDefault="000A2D3A" w:rsidP="002561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Обучение по договорам об </w:t>
      </w:r>
      <w:r w:rsidR="00E4139A">
        <w:rPr>
          <w:rFonts w:ascii="Times New Roman" w:hAnsi="Times New Roman" w:cs="Times New Roman"/>
          <w:b/>
          <w:sz w:val="24"/>
          <w:szCs w:val="24"/>
        </w:rPr>
        <w:t>оказании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39A">
        <w:rPr>
          <w:rFonts w:ascii="Times New Roman" w:hAnsi="Times New Roman" w:cs="Times New Roman"/>
          <w:b/>
          <w:sz w:val="24"/>
          <w:szCs w:val="24"/>
        </w:rPr>
        <w:t>платных образовательных услуг в образовательной организации н</w:t>
      </w:r>
      <w:r>
        <w:rPr>
          <w:rFonts w:ascii="Times New Roman" w:hAnsi="Times New Roman" w:cs="Times New Roman"/>
          <w:b/>
          <w:sz w:val="24"/>
          <w:szCs w:val="24"/>
        </w:rPr>
        <w:t>е осуществляется.</w:t>
      </w:r>
    </w:p>
    <w:sectPr w:rsidR="000A2D3A" w:rsidRPr="0025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113"/>
    <w:rsid w:val="00056AF3"/>
    <w:rsid w:val="000A2D3A"/>
    <w:rsid w:val="00154B14"/>
    <w:rsid w:val="001E1143"/>
    <w:rsid w:val="00256113"/>
    <w:rsid w:val="00316370"/>
    <w:rsid w:val="003E7FE7"/>
    <w:rsid w:val="00403EB6"/>
    <w:rsid w:val="00630244"/>
    <w:rsid w:val="00644FBA"/>
    <w:rsid w:val="007926C9"/>
    <w:rsid w:val="0085629D"/>
    <w:rsid w:val="00AA315A"/>
    <w:rsid w:val="00C57D4A"/>
    <w:rsid w:val="00C6372B"/>
    <w:rsid w:val="00D74000"/>
    <w:rsid w:val="00D82E42"/>
    <w:rsid w:val="00E4139A"/>
    <w:rsid w:val="00E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F64"/>
  <w15:docId w15:val="{AC55038B-BF96-45B8-8649-305EEA8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13"/>
    <w:pPr>
      <w:spacing w:after="0" w:line="240" w:lineRule="auto"/>
    </w:pPr>
  </w:style>
  <w:style w:type="table" w:styleId="a4">
    <w:name w:val="Table Grid"/>
    <w:basedOn w:val="a1"/>
    <w:uiPriority w:val="59"/>
    <w:rsid w:val="0025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2020-07-14T11:04:00Z</cp:lastPrinted>
  <dcterms:created xsi:type="dcterms:W3CDTF">2020-07-12T18:51:00Z</dcterms:created>
  <dcterms:modified xsi:type="dcterms:W3CDTF">2026-03-20T12:57:00Z</dcterms:modified>
</cp:coreProperties>
</file>